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50F4" w14:textId="51D5DA9D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5660E">
        <w:rPr>
          <w:rFonts w:ascii="Times New Roman" w:hAnsi="Times New Roman" w:cs="Times New Roman"/>
          <w:b/>
          <w:bCs/>
          <w:sz w:val="32"/>
          <w:szCs w:val="32"/>
        </w:rPr>
        <w:t xml:space="preserve">Карточка </w:t>
      </w:r>
    </w:p>
    <w:p w14:paraId="25B3563B" w14:textId="7A5266B3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b/>
          <w:bCs/>
        </w:rPr>
      </w:pPr>
      <w:r w:rsidRPr="00D5660E">
        <w:rPr>
          <w:rFonts w:ascii="Times New Roman" w:hAnsi="Times New Roman" w:cs="Times New Roman"/>
          <w:b/>
          <w:bCs/>
        </w:rPr>
        <w:t>Вьетнам: История и Природа</w:t>
      </w:r>
    </w:p>
    <w:p w14:paraId="5C947E1B" w14:textId="44F6C9A2" w:rsidR="008C02DE" w:rsidRPr="00D5660E" w:rsidRDefault="008C02DE" w:rsidP="00D5660E">
      <w:pPr>
        <w:spacing w:line="240" w:lineRule="auto"/>
        <w:rPr>
          <w:rFonts w:ascii="Times New Roman" w:hAnsi="Times New Roman" w:cs="Times New Roman"/>
        </w:rPr>
      </w:pPr>
      <w:r w:rsidRPr="00D5660E">
        <w:rPr>
          <w:rFonts w:ascii="Times New Roman" w:hAnsi="Times New Roman" w:cs="Times New Roman"/>
        </w:rPr>
        <w:t xml:space="preserve">Маршрут: Ханой – </w:t>
      </w:r>
      <w:proofErr w:type="spellStart"/>
      <w:r w:rsidRPr="00D5660E">
        <w:rPr>
          <w:rFonts w:ascii="Times New Roman" w:hAnsi="Times New Roman" w:cs="Times New Roman"/>
        </w:rPr>
        <w:t>НиньБинь</w:t>
      </w:r>
      <w:proofErr w:type="spellEnd"/>
      <w:r w:rsidRPr="00D5660E">
        <w:rPr>
          <w:rFonts w:ascii="Times New Roman" w:hAnsi="Times New Roman" w:cs="Times New Roman"/>
        </w:rPr>
        <w:t xml:space="preserve"> – </w:t>
      </w:r>
      <w:proofErr w:type="spellStart"/>
      <w:r w:rsidRPr="00D5660E">
        <w:rPr>
          <w:rFonts w:ascii="Times New Roman" w:hAnsi="Times New Roman" w:cs="Times New Roman"/>
        </w:rPr>
        <w:t>Халонг</w:t>
      </w:r>
      <w:proofErr w:type="spellEnd"/>
      <w:r w:rsidRPr="00D5660E">
        <w:rPr>
          <w:rFonts w:ascii="Times New Roman" w:hAnsi="Times New Roman" w:cs="Times New Roman"/>
        </w:rPr>
        <w:t xml:space="preserve"> – Дананг – </w:t>
      </w:r>
      <w:proofErr w:type="spellStart"/>
      <w:r w:rsidRPr="00D5660E">
        <w:rPr>
          <w:rFonts w:ascii="Times New Roman" w:hAnsi="Times New Roman" w:cs="Times New Roman"/>
        </w:rPr>
        <w:t>Хойан</w:t>
      </w:r>
      <w:proofErr w:type="spellEnd"/>
      <w:r w:rsidRPr="00D5660E">
        <w:rPr>
          <w:rFonts w:ascii="Times New Roman" w:hAnsi="Times New Roman" w:cs="Times New Roman"/>
        </w:rPr>
        <w:t xml:space="preserve"> – </w:t>
      </w:r>
      <w:proofErr w:type="spellStart"/>
      <w:r w:rsidRPr="00D5660E">
        <w:rPr>
          <w:rFonts w:ascii="Times New Roman" w:hAnsi="Times New Roman" w:cs="Times New Roman"/>
        </w:rPr>
        <w:t>Хюэ</w:t>
      </w:r>
      <w:proofErr w:type="spellEnd"/>
    </w:p>
    <w:p w14:paraId="4F48944A" w14:textId="2B5CCD01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b/>
          <w:bCs/>
        </w:rPr>
      </w:pPr>
      <w:r w:rsidRPr="00D5660E">
        <w:rPr>
          <w:rFonts w:ascii="Times New Roman" w:hAnsi="Times New Roman" w:cs="Times New Roman"/>
          <w:b/>
          <w:bCs/>
        </w:rPr>
        <w:t xml:space="preserve">Особенности тура: </w:t>
      </w:r>
    </w:p>
    <w:p w14:paraId="28D34AB6" w14:textId="178417F8" w:rsidR="006010C1" w:rsidRPr="00D5660E" w:rsidRDefault="006010C1" w:rsidP="00D5660E">
      <w:pPr>
        <w:spacing w:line="240" w:lineRule="auto"/>
        <w:rPr>
          <w:rFonts w:ascii="Times New Roman" w:hAnsi="Times New Roman" w:cs="Times New Roman"/>
        </w:rPr>
      </w:pPr>
      <w:r w:rsidRPr="00D5660E">
        <w:rPr>
          <w:rFonts w:ascii="Times New Roman" w:hAnsi="Times New Roman" w:cs="Times New Roman"/>
        </w:rPr>
        <w:t>9 дней</w:t>
      </w:r>
      <w:r w:rsidR="00C52FB6" w:rsidRPr="00D5660E">
        <w:rPr>
          <w:rFonts w:ascii="Times New Roman" w:hAnsi="Times New Roman" w:cs="Times New Roman"/>
        </w:rPr>
        <w:t>/</w:t>
      </w:r>
      <w:r w:rsidRPr="00D5660E">
        <w:rPr>
          <w:rFonts w:ascii="Times New Roman" w:hAnsi="Times New Roman" w:cs="Times New Roman"/>
        </w:rPr>
        <w:t xml:space="preserve"> </w:t>
      </w:r>
      <w:r w:rsidR="00C52FB6" w:rsidRPr="00D5660E">
        <w:rPr>
          <w:rFonts w:ascii="Times New Roman" w:hAnsi="Times New Roman" w:cs="Times New Roman"/>
        </w:rPr>
        <w:t>8 ночей</w:t>
      </w:r>
    </w:p>
    <w:p w14:paraId="5AD361CD" w14:textId="41983832" w:rsidR="008C02DE" w:rsidRPr="00D5660E" w:rsidRDefault="00D5660E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5660E">
        <w:rPr>
          <w:rFonts w:ascii="Times New Roman" w:hAnsi="Times New Roman" w:cs="Times New Roman"/>
          <w:sz w:val="22"/>
          <w:szCs w:val="22"/>
        </w:rPr>
        <w:t>группы</w:t>
      </w:r>
      <w:r w:rsidR="008C02DE" w:rsidRPr="00D5660E">
        <w:rPr>
          <w:rFonts w:ascii="Times New Roman" w:hAnsi="Times New Roman" w:cs="Times New Roman"/>
          <w:sz w:val="22"/>
          <w:szCs w:val="22"/>
        </w:rPr>
        <w:t xml:space="preserve"> до 12 человек</w:t>
      </w:r>
      <w:r w:rsidRPr="00D5660E">
        <w:rPr>
          <w:rFonts w:ascii="Times New Roman" w:hAnsi="Times New Roman" w:cs="Times New Roman"/>
          <w:sz w:val="22"/>
          <w:szCs w:val="22"/>
        </w:rPr>
        <w:t xml:space="preserve"> или индивидуально </w:t>
      </w:r>
    </w:p>
    <w:p w14:paraId="4E70AEF9" w14:textId="07B0AB5C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5660E">
        <w:rPr>
          <w:rFonts w:ascii="Times New Roman" w:hAnsi="Times New Roman" w:cs="Times New Roman"/>
          <w:sz w:val="22"/>
          <w:szCs w:val="22"/>
        </w:rPr>
        <w:t>Отели 4</w:t>
      </w:r>
      <w:r w:rsidR="00C52FB6" w:rsidRPr="00D5660E">
        <w:rPr>
          <w:rFonts w:ascii="Times New Roman" w:hAnsi="Times New Roman" w:cs="Times New Roman"/>
          <w:sz w:val="22"/>
          <w:szCs w:val="22"/>
        </w:rPr>
        <w:t>*</w:t>
      </w:r>
      <w:r w:rsidRPr="00D5660E">
        <w:rPr>
          <w:rFonts w:ascii="Times New Roman" w:hAnsi="Times New Roman" w:cs="Times New Roman"/>
          <w:sz w:val="22"/>
          <w:szCs w:val="22"/>
        </w:rPr>
        <w:t xml:space="preserve"> с аутентичным дизайном и высоким комфортом</w:t>
      </w:r>
    </w:p>
    <w:p w14:paraId="61FC2D85" w14:textId="1FAAB00E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color w:val="181717"/>
          <w:sz w:val="22"/>
          <w:szCs w:val="22"/>
          <w:shd w:val="clear" w:color="auto" w:fill="FFFFFF"/>
        </w:rPr>
      </w:pPr>
      <w:r w:rsidRPr="00D5660E">
        <w:rPr>
          <w:rFonts w:ascii="Times New Roman" w:hAnsi="Times New Roman" w:cs="Times New Roman"/>
          <w:color w:val="181717"/>
          <w:sz w:val="22"/>
          <w:szCs w:val="22"/>
          <w:shd w:val="clear" w:color="auto" w:fill="FFFFFF"/>
        </w:rPr>
        <w:t>Сбалансированная программа без переутомления</w:t>
      </w:r>
    </w:p>
    <w:p w14:paraId="67AF73DD" w14:textId="40ECDCFC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5660E">
        <w:rPr>
          <w:rFonts w:ascii="Times New Roman" w:hAnsi="Times New Roman" w:cs="Times New Roman"/>
          <w:sz w:val="22"/>
          <w:szCs w:val="22"/>
        </w:rPr>
        <w:t>Возможность продлить отдых на побережье</w:t>
      </w:r>
    </w:p>
    <w:p w14:paraId="51E9F5B6" w14:textId="77777777" w:rsidR="00D5660E" w:rsidRPr="00D5660E" w:rsidRDefault="00D5660E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F975C8F" w14:textId="42558EED" w:rsidR="00D5660E" w:rsidRPr="00D5660E" w:rsidRDefault="00D5660E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5660E">
        <w:rPr>
          <w:rFonts w:ascii="Times New Roman" w:hAnsi="Times New Roman" w:cs="Times New Roman"/>
          <w:sz w:val="22"/>
          <w:szCs w:val="22"/>
        </w:rPr>
        <w:t>Ближайшая дата группового тура – 11.07</w:t>
      </w:r>
    </w:p>
    <w:p w14:paraId="34624DAA" w14:textId="38AA2787" w:rsidR="00D5660E" w:rsidRPr="00D5660E" w:rsidRDefault="00D5660E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5660E">
        <w:rPr>
          <w:rFonts w:ascii="Times New Roman" w:hAnsi="Times New Roman" w:cs="Times New Roman"/>
          <w:sz w:val="22"/>
          <w:szCs w:val="22"/>
        </w:rPr>
        <w:t>Индивидуально по запросу в любую удобную дату</w:t>
      </w:r>
    </w:p>
    <w:p w14:paraId="165FFC84" w14:textId="77777777" w:rsidR="00D5660E" w:rsidRPr="00D5660E" w:rsidRDefault="00D5660E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606E1A2A" w14:textId="3D754CC6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660E">
        <w:rPr>
          <w:rFonts w:ascii="Times New Roman" w:hAnsi="Times New Roman" w:cs="Times New Roman"/>
          <w:b/>
          <w:bCs/>
          <w:sz w:val="28"/>
          <w:szCs w:val="28"/>
        </w:rPr>
        <w:t>Что вас ждет:</w:t>
      </w:r>
    </w:p>
    <w:p w14:paraId="5894E878" w14:textId="558FE8EC" w:rsidR="008C02DE" w:rsidRPr="00D5660E" w:rsidRDefault="008C02DE" w:rsidP="00D5660E">
      <w:pPr>
        <w:spacing w:line="240" w:lineRule="auto"/>
        <w:rPr>
          <w:rFonts w:ascii="Times New Roman" w:hAnsi="Times New Roman" w:cs="Times New Roman"/>
        </w:rPr>
      </w:pPr>
      <w:r w:rsidRPr="00D5660E">
        <w:rPr>
          <w:rFonts w:ascii="Times New Roman" w:hAnsi="Times New Roman" w:cs="Times New Roman"/>
        </w:rPr>
        <w:t>Золотой мост в облаках, французская деревня</w:t>
      </w:r>
    </w:p>
    <w:p w14:paraId="60E3A008" w14:textId="0EBA207A" w:rsidR="008C02DE" w:rsidRPr="00D5660E" w:rsidRDefault="008C02DE" w:rsidP="00D5660E">
      <w:pPr>
        <w:spacing w:line="240" w:lineRule="auto"/>
        <w:rPr>
          <w:rFonts w:ascii="Times New Roman" w:hAnsi="Times New Roman" w:cs="Times New Roman"/>
        </w:rPr>
      </w:pPr>
      <w:r w:rsidRPr="00D5660E">
        <w:rPr>
          <w:rFonts w:ascii="Times New Roman" w:hAnsi="Times New Roman" w:cs="Times New Roman"/>
        </w:rPr>
        <w:t>Лодки-корзины, ловля крабов и ремесленные деревни</w:t>
      </w:r>
    </w:p>
    <w:p w14:paraId="723C14BD" w14:textId="298490E2" w:rsidR="008C02DE" w:rsidRPr="00D5660E" w:rsidRDefault="008C02DE" w:rsidP="00D5660E">
      <w:pPr>
        <w:spacing w:line="240" w:lineRule="auto"/>
        <w:rPr>
          <w:rFonts w:ascii="Times New Roman" w:hAnsi="Times New Roman" w:cs="Times New Roman"/>
        </w:rPr>
      </w:pPr>
      <w:r w:rsidRPr="00D5660E">
        <w:rPr>
          <w:rFonts w:ascii="Times New Roman" w:hAnsi="Times New Roman" w:cs="Times New Roman"/>
        </w:rPr>
        <w:t>Ночь на комфортной яхте с видом на скалы и закат</w:t>
      </w:r>
    </w:p>
    <w:p w14:paraId="148CC531" w14:textId="4E35B136" w:rsidR="008C02DE" w:rsidRPr="00D5660E" w:rsidRDefault="008C02DE" w:rsidP="00D5660E">
      <w:pPr>
        <w:spacing w:line="240" w:lineRule="auto"/>
        <w:rPr>
          <w:rFonts w:ascii="Times New Roman" w:hAnsi="Times New Roman" w:cs="Times New Roman"/>
        </w:rPr>
      </w:pPr>
      <w:r w:rsidRPr="00D5660E">
        <w:rPr>
          <w:rFonts w:ascii="Times New Roman" w:hAnsi="Times New Roman" w:cs="Times New Roman"/>
        </w:rPr>
        <w:t xml:space="preserve">Храмовый комплекс цивилизации </w:t>
      </w:r>
      <w:proofErr w:type="spellStart"/>
      <w:r w:rsidRPr="00D5660E">
        <w:rPr>
          <w:rFonts w:ascii="Times New Roman" w:hAnsi="Times New Roman" w:cs="Times New Roman"/>
        </w:rPr>
        <w:t>Чампа</w:t>
      </w:r>
      <w:proofErr w:type="spellEnd"/>
      <w:r w:rsidRPr="00D5660E">
        <w:rPr>
          <w:rFonts w:ascii="Times New Roman" w:hAnsi="Times New Roman" w:cs="Times New Roman"/>
        </w:rPr>
        <w:t xml:space="preserve"> + шоу </w:t>
      </w:r>
      <w:proofErr w:type="spellStart"/>
      <w:r w:rsidRPr="00D5660E">
        <w:rPr>
          <w:rFonts w:ascii="Times New Roman" w:hAnsi="Times New Roman" w:cs="Times New Roman"/>
        </w:rPr>
        <w:t>чамских</w:t>
      </w:r>
      <w:proofErr w:type="spellEnd"/>
      <w:r w:rsidRPr="00D5660E">
        <w:rPr>
          <w:rFonts w:ascii="Times New Roman" w:hAnsi="Times New Roman" w:cs="Times New Roman"/>
        </w:rPr>
        <w:t xml:space="preserve"> танцев</w:t>
      </w:r>
    </w:p>
    <w:p w14:paraId="03BA4EF3" w14:textId="42E0F69B" w:rsidR="008C02DE" w:rsidRPr="00D5660E" w:rsidRDefault="008C02DE" w:rsidP="00D5660E">
      <w:pPr>
        <w:spacing w:line="240" w:lineRule="auto"/>
        <w:rPr>
          <w:rFonts w:ascii="Times New Roman" w:hAnsi="Times New Roman" w:cs="Times New Roman"/>
        </w:rPr>
      </w:pPr>
      <w:r w:rsidRPr="00D5660E">
        <w:rPr>
          <w:rFonts w:ascii="Times New Roman" w:hAnsi="Times New Roman" w:cs="Times New Roman"/>
        </w:rPr>
        <w:t>Пейзажи рисовых террас, лодки между известняковыми скалами, деревенские сцены</w:t>
      </w:r>
    </w:p>
    <w:p w14:paraId="084B563E" w14:textId="19514B05" w:rsidR="008C02DE" w:rsidRPr="00D5660E" w:rsidRDefault="008C02DE" w:rsidP="00D5660E">
      <w:pPr>
        <w:spacing w:line="240" w:lineRule="auto"/>
        <w:rPr>
          <w:rFonts w:ascii="Times New Roman" w:hAnsi="Times New Roman" w:cs="Times New Roman"/>
        </w:rPr>
      </w:pPr>
      <w:r w:rsidRPr="00D5660E">
        <w:rPr>
          <w:rFonts w:ascii="Times New Roman" w:hAnsi="Times New Roman" w:cs="Times New Roman"/>
        </w:rPr>
        <w:t>Город-фонарик, лодочки на реке и фотогеничная магия</w:t>
      </w:r>
      <w:r w:rsidRPr="00D5660E">
        <w:rPr>
          <w:rFonts w:ascii="Times New Roman" w:hAnsi="Times New Roman" w:cs="Times New Roman"/>
        </w:rPr>
        <w:t xml:space="preserve"> </w:t>
      </w:r>
    </w:p>
    <w:p w14:paraId="52EC5702" w14:textId="5EB7AE2B" w:rsidR="008C02DE" w:rsidRPr="00D5660E" w:rsidRDefault="008C02DE" w:rsidP="00D5660E">
      <w:pPr>
        <w:spacing w:line="240" w:lineRule="auto"/>
        <w:rPr>
          <w:rFonts w:ascii="Times New Roman" w:hAnsi="Times New Roman" w:cs="Times New Roman"/>
        </w:rPr>
      </w:pPr>
      <w:r w:rsidRPr="00D5660E">
        <w:rPr>
          <w:rFonts w:ascii="Times New Roman" w:hAnsi="Times New Roman" w:cs="Times New Roman"/>
        </w:rPr>
        <w:t>Н</w:t>
      </w:r>
      <w:r w:rsidRPr="00D5660E">
        <w:rPr>
          <w:rFonts w:ascii="Times New Roman" w:hAnsi="Times New Roman" w:cs="Times New Roman"/>
        </w:rPr>
        <w:t>аучимся готовить спринг-роллы</w:t>
      </w:r>
    </w:p>
    <w:p w14:paraId="1E8528C7" w14:textId="74B67A87" w:rsidR="006010C1" w:rsidRPr="00D5660E" w:rsidRDefault="006010C1" w:rsidP="00D5660E">
      <w:pPr>
        <w:spacing w:line="240" w:lineRule="auto"/>
        <w:rPr>
          <w:rFonts w:ascii="Times New Roman" w:hAnsi="Times New Roman" w:cs="Times New Roman"/>
        </w:rPr>
      </w:pPr>
      <w:r w:rsidRPr="00D5660E">
        <w:rPr>
          <w:rFonts w:ascii="Times New Roman" w:hAnsi="Times New Roman" w:cs="Times New Roman"/>
        </w:rPr>
        <w:t xml:space="preserve">Прокатимся на велорикшах </w:t>
      </w:r>
    </w:p>
    <w:p w14:paraId="46C995A1" w14:textId="722E7895" w:rsidR="006010C1" w:rsidRPr="00D5660E" w:rsidRDefault="006010C1" w:rsidP="00D5660E">
      <w:pPr>
        <w:spacing w:line="240" w:lineRule="auto"/>
        <w:rPr>
          <w:rFonts w:ascii="Times New Roman" w:hAnsi="Times New Roman" w:cs="Times New Roman"/>
        </w:rPr>
      </w:pPr>
      <w:r w:rsidRPr="00D5660E">
        <w:rPr>
          <w:rFonts w:ascii="Times New Roman" w:hAnsi="Times New Roman" w:cs="Times New Roman"/>
        </w:rPr>
        <w:t xml:space="preserve">Выпьем кофе с яйцом на самой известной улице Ханоя наблюдая проходящий поезд </w:t>
      </w:r>
    </w:p>
    <w:p w14:paraId="5679070C" w14:textId="77777777" w:rsidR="00D5660E" w:rsidRPr="00D5660E" w:rsidRDefault="00D5660E" w:rsidP="00D5660E">
      <w:pPr>
        <w:spacing w:line="240" w:lineRule="auto"/>
        <w:rPr>
          <w:rFonts w:ascii="Times New Roman" w:hAnsi="Times New Roman" w:cs="Times New Roman"/>
        </w:rPr>
      </w:pPr>
    </w:p>
    <w:p w14:paraId="2C69F899" w14:textId="381F5C44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b/>
          <w:bCs/>
        </w:rPr>
      </w:pPr>
      <w:r w:rsidRPr="00D5660E">
        <w:rPr>
          <w:rFonts w:ascii="Times New Roman" w:hAnsi="Times New Roman" w:cs="Times New Roman"/>
          <w:b/>
          <w:bCs/>
        </w:rPr>
        <w:t>Сложность маршрута:</w:t>
      </w:r>
    </w:p>
    <w:p w14:paraId="284D1879" w14:textId="3E11BE0C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5660E">
        <w:rPr>
          <w:rFonts w:ascii="Times New Roman" w:hAnsi="Times New Roman" w:cs="Times New Roman"/>
          <w:sz w:val="22"/>
          <w:szCs w:val="22"/>
        </w:rPr>
        <w:t>Маршрут лёгкий-средний и подходит для большинства путешественников.</w:t>
      </w:r>
    </w:p>
    <w:p w14:paraId="0195FCD6" w14:textId="49B4B171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5660E">
        <w:rPr>
          <w:rFonts w:ascii="Times New Roman" w:hAnsi="Times New Roman" w:cs="Times New Roman"/>
          <w:sz w:val="22"/>
          <w:szCs w:val="22"/>
        </w:rPr>
        <w:t>Переезды между локациями занимают от 30 минут до 2 часов, без изматывающих дорог.</w:t>
      </w:r>
    </w:p>
    <w:p w14:paraId="1ADEE01E" w14:textId="34082926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5660E">
        <w:rPr>
          <w:rFonts w:ascii="Times New Roman" w:hAnsi="Times New Roman" w:cs="Times New Roman"/>
          <w:sz w:val="22"/>
          <w:szCs w:val="22"/>
        </w:rPr>
        <w:t>В программе предусмотрен внутренний перелёт, что позволяет сэкономить время и сделать путешествие более комфортным.</w:t>
      </w:r>
    </w:p>
    <w:p w14:paraId="600DFFA3" w14:textId="7348A40E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5660E">
        <w:rPr>
          <w:rFonts w:ascii="Times New Roman" w:hAnsi="Times New Roman" w:cs="Times New Roman"/>
          <w:sz w:val="22"/>
          <w:szCs w:val="22"/>
        </w:rPr>
        <w:t>Не требуется специальной физической подготовки — достаточно базовой активности и готовности к насыщенной программе.</w:t>
      </w:r>
    </w:p>
    <w:p w14:paraId="35F84D2A" w14:textId="29761616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5660E">
        <w:rPr>
          <w:rFonts w:ascii="Times New Roman" w:hAnsi="Times New Roman" w:cs="Times New Roman"/>
          <w:sz w:val="22"/>
          <w:szCs w:val="22"/>
        </w:rPr>
        <w:t>Программа тура:</w:t>
      </w:r>
    </w:p>
    <w:p w14:paraId="523D0888" w14:textId="664DB83F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660E">
        <w:rPr>
          <w:rFonts w:ascii="Times New Roman" w:hAnsi="Times New Roman" w:cs="Times New Roman"/>
          <w:b/>
          <w:bCs/>
          <w:sz w:val="28"/>
          <w:szCs w:val="28"/>
        </w:rPr>
        <w:t xml:space="preserve">День 1 Первое знакомство с Ханоем </w:t>
      </w:r>
    </w:p>
    <w:p w14:paraId="6C5624A0" w14:textId="5EED65D5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5660E">
        <w:rPr>
          <w:rFonts w:ascii="Times New Roman" w:hAnsi="Times New Roman" w:cs="Times New Roman"/>
          <w:sz w:val="22"/>
          <w:szCs w:val="22"/>
        </w:rPr>
        <w:t xml:space="preserve">Включен ужин </w:t>
      </w:r>
    </w:p>
    <w:p w14:paraId="5284A860" w14:textId="77777777" w:rsidR="008C02DE" w:rsidRPr="00D5660E" w:rsidRDefault="008C02DE" w:rsidP="00D5660E">
      <w:pPr>
        <w:pStyle w:val="ac"/>
      </w:pPr>
      <w:r w:rsidRPr="00D5660E">
        <w:lastRenderedPageBreak/>
        <w:t xml:space="preserve">Встреча в аэропорту Ханоя: </w:t>
      </w:r>
      <w:r w:rsidRPr="00D5660E">
        <w:rPr>
          <w:rStyle w:val="ad"/>
        </w:rPr>
        <w:t>гид с табличкой встретит вас и организует трансфер в отель</w:t>
      </w:r>
      <w:r w:rsidRPr="00D5660E">
        <w:t>.</w:t>
      </w:r>
    </w:p>
    <w:p w14:paraId="7C97AD06" w14:textId="442ECD3E" w:rsidR="008C02DE" w:rsidRPr="00D5660E" w:rsidRDefault="008C02DE" w:rsidP="00D5660E">
      <w:pPr>
        <w:pStyle w:val="ac"/>
      </w:pPr>
      <w:r w:rsidRPr="00D5660E">
        <w:t xml:space="preserve"> Рекомендуем прилетать </w:t>
      </w:r>
      <w:r w:rsidRPr="00D5660E">
        <w:rPr>
          <w:rStyle w:val="ad"/>
        </w:rPr>
        <w:t>до 13:00</w:t>
      </w:r>
      <w:r w:rsidRPr="00D5660E">
        <w:t>, чтобы спокойно заселиться и отдохнуть перед вечерней программой.</w:t>
      </w:r>
    </w:p>
    <w:p w14:paraId="60D3DC12" w14:textId="77777777" w:rsidR="008C02DE" w:rsidRPr="00D5660E" w:rsidRDefault="008C02DE" w:rsidP="00D5660E">
      <w:pPr>
        <w:pStyle w:val="ac"/>
      </w:pPr>
      <w:r w:rsidRPr="00D5660E">
        <w:rPr>
          <w:rStyle w:val="ad"/>
        </w:rPr>
        <w:t>Заселение в номера — с 14:00</w:t>
      </w:r>
      <w:r w:rsidRPr="00D5660E">
        <w:t xml:space="preserve"> (в случае раннего прилёта возможно ожидание).</w:t>
      </w:r>
    </w:p>
    <w:p w14:paraId="3AAE83B1" w14:textId="77777777" w:rsidR="008C02DE" w:rsidRPr="00D5660E" w:rsidRDefault="008C02DE" w:rsidP="00D5660E">
      <w:pPr>
        <w:pStyle w:val="ac"/>
      </w:pPr>
      <w:r w:rsidRPr="00D5660E">
        <w:t xml:space="preserve">При необходимости можно оформить </w:t>
      </w:r>
      <w:r w:rsidRPr="00D5660E">
        <w:rPr>
          <w:rStyle w:val="ad"/>
        </w:rPr>
        <w:t>раннее заселение за дополнительную плату</w:t>
      </w:r>
      <w:r w:rsidRPr="00D5660E">
        <w:t xml:space="preserve">. Если вы планируете прилететь </w:t>
      </w:r>
      <w:r w:rsidRPr="00D5660E">
        <w:rPr>
          <w:rStyle w:val="ad"/>
        </w:rPr>
        <w:t>за день до начала тура</w:t>
      </w:r>
      <w:r w:rsidRPr="00D5660E">
        <w:t xml:space="preserve">, мы можем заранее забронировать для вас </w:t>
      </w:r>
      <w:r w:rsidRPr="00D5660E">
        <w:rPr>
          <w:rStyle w:val="ad"/>
        </w:rPr>
        <w:t>дополнительную ночь в этом же отеле</w:t>
      </w:r>
      <w:r w:rsidRPr="00D5660E">
        <w:t>.</w:t>
      </w:r>
    </w:p>
    <w:p w14:paraId="53FEFF62" w14:textId="77777777" w:rsidR="008C02DE" w:rsidRPr="00D5660E" w:rsidRDefault="008C02DE" w:rsidP="00D5660E">
      <w:pPr>
        <w:pStyle w:val="ac"/>
      </w:pPr>
      <w:r w:rsidRPr="00D5660E">
        <w:rPr>
          <w:rStyle w:val="ad"/>
        </w:rPr>
        <w:t xml:space="preserve">В 17:00 встреча с русскоговорящим гидом в отеле </w:t>
      </w:r>
      <w:r w:rsidRPr="00D5660E">
        <w:t>и начало прогулки по Старому кварталу — самому атмосферному району Ханоя.</w:t>
      </w:r>
    </w:p>
    <w:p w14:paraId="13F391D3" w14:textId="77777777" w:rsidR="008C02DE" w:rsidRPr="00D5660E" w:rsidRDefault="008C02DE" w:rsidP="00D5660E">
      <w:pPr>
        <w:pStyle w:val="ac"/>
        <w:rPr>
          <w:rStyle w:val="ad"/>
        </w:rPr>
      </w:pPr>
      <w:r w:rsidRPr="00D5660E">
        <w:rPr>
          <w:rStyle w:val="ad"/>
        </w:rPr>
        <w:t xml:space="preserve">Вы увидите: </w:t>
      </w:r>
    </w:p>
    <w:p w14:paraId="3A64DDDE" w14:textId="77777777" w:rsidR="008C02DE" w:rsidRPr="00D5660E" w:rsidRDefault="008C02DE" w:rsidP="00D5660E">
      <w:pPr>
        <w:pStyle w:val="ac"/>
        <w:rPr>
          <w:rStyle w:val="ad"/>
        </w:rPr>
      </w:pPr>
      <w:r w:rsidRPr="00D5660E">
        <w:rPr>
          <w:rStyle w:val="ad"/>
        </w:rPr>
        <w:t xml:space="preserve">— озеро Хоан Кием </w:t>
      </w:r>
    </w:p>
    <w:p w14:paraId="04DD640A" w14:textId="77777777" w:rsidR="008C02DE" w:rsidRPr="00D5660E" w:rsidRDefault="008C02DE" w:rsidP="00D5660E">
      <w:pPr>
        <w:pStyle w:val="ac"/>
        <w:rPr>
          <w:rStyle w:val="ad"/>
        </w:rPr>
      </w:pPr>
      <w:r w:rsidRPr="00D5660E">
        <w:rPr>
          <w:rStyle w:val="ad"/>
        </w:rPr>
        <w:t>— храм Нгок Сон</w:t>
      </w:r>
    </w:p>
    <w:p w14:paraId="78982385" w14:textId="4AA05B5A" w:rsidR="008C02DE" w:rsidRPr="00D5660E" w:rsidRDefault="008C02DE" w:rsidP="00D5660E">
      <w:pPr>
        <w:pStyle w:val="ac"/>
      </w:pPr>
      <w:r w:rsidRPr="00D5660E">
        <w:rPr>
          <w:rStyle w:val="ad"/>
        </w:rPr>
        <w:t xml:space="preserve"> — мост Хук — один из символов города</w:t>
      </w:r>
    </w:p>
    <w:p w14:paraId="7F97AC1C" w14:textId="77777777" w:rsidR="008C02DE" w:rsidRPr="00D5660E" w:rsidRDefault="008C02DE" w:rsidP="00D5660E">
      <w:pPr>
        <w:pStyle w:val="ac"/>
      </w:pPr>
      <w:r w:rsidRPr="00D5660E">
        <w:t xml:space="preserve">Затем — </w:t>
      </w:r>
      <w:r w:rsidRPr="00D5660E">
        <w:rPr>
          <w:rStyle w:val="ad"/>
        </w:rPr>
        <w:t>посещение театра водных кукол (начало в 18:30, продолжительность около 50 минут)</w:t>
      </w:r>
      <w:r w:rsidRPr="00D5660E">
        <w:t>.</w:t>
      </w:r>
    </w:p>
    <w:p w14:paraId="78B2A5AE" w14:textId="77777777" w:rsidR="008C02DE" w:rsidRPr="00D5660E" w:rsidRDefault="008C02DE" w:rsidP="00D5660E">
      <w:pPr>
        <w:pStyle w:val="ac"/>
      </w:pPr>
      <w:r w:rsidRPr="00D5660E">
        <w:rPr>
          <w:rStyle w:val="ad"/>
        </w:rPr>
        <w:t xml:space="preserve">После спектакля прогуляемся по улице Та </w:t>
      </w:r>
      <w:proofErr w:type="spellStart"/>
      <w:r w:rsidRPr="00D5660E">
        <w:rPr>
          <w:rStyle w:val="ad"/>
        </w:rPr>
        <w:t>Хиен</w:t>
      </w:r>
      <w:proofErr w:type="spellEnd"/>
      <w:r w:rsidRPr="00D5660E">
        <w:t xml:space="preserve"> — живой и шумной части города с барами и уличной атмосферой.</w:t>
      </w:r>
    </w:p>
    <w:p w14:paraId="788AF99F" w14:textId="77777777" w:rsidR="008C02DE" w:rsidRPr="00D5660E" w:rsidRDefault="008C02DE" w:rsidP="00D5660E">
      <w:pPr>
        <w:pStyle w:val="ac"/>
      </w:pPr>
      <w:r w:rsidRPr="00D5660E">
        <w:rPr>
          <w:rStyle w:val="ad"/>
        </w:rPr>
        <w:t>Ужин</w:t>
      </w:r>
      <w:r w:rsidRPr="00D5660E">
        <w:t xml:space="preserve"> в ресторане </w:t>
      </w:r>
      <w:r w:rsidRPr="00D5660E">
        <w:rPr>
          <w:rStyle w:val="ad"/>
        </w:rPr>
        <w:t>с блюдами вьетнамской кухни</w:t>
      </w:r>
      <w:r w:rsidRPr="00D5660E">
        <w:t>. После ужина — возвращение в отель пешком.</w:t>
      </w:r>
    </w:p>
    <w:p w14:paraId="06973AE2" w14:textId="77777777" w:rsidR="008C02DE" w:rsidRPr="00D5660E" w:rsidRDefault="008C02DE" w:rsidP="00D5660E">
      <w:pPr>
        <w:pStyle w:val="ac"/>
      </w:pPr>
      <w:r w:rsidRPr="00D5660E">
        <w:t>Ночь в Ханое.</w:t>
      </w:r>
    </w:p>
    <w:p w14:paraId="29BC45CD" w14:textId="604C9099" w:rsidR="006010C1" w:rsidRPr="00D5660E" w:rsidRDefault="008C02DE" w:rsidP="00D5660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660E">
        <w:rPr>
          <w:rFonts w:ascii="Times New Roman" w:hAnsi="Times New Roman" w:cs="Times New Roman"/>
          <w:b/>
          <w:bCs/>
          <w:sz w:val="28"/>
          <w:szCs w:val="28"/>
        </w:rPr>
        <w:t xml:space="preserve">День </w:t>
      </w:r>
      <w:r w:rsidR="006010C1" w:rsidRPr="00D5660E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6010C1" w:rsidRPr="00D5660E">
        <w:rPr>
          <w:rFonts w:ascii="Times New Roman" w:hAnsi="Times New Roman" w:cs="Times New Roman"/>
          <w:b/>
          <w:bCs/>
          <w:color w:val="4A443D"/>
          <w:sz w:val="28"/>
          <w:szCs w:val="28"/>
        </w:rPr>
        <w:t>Ханой культурный. Герои, пагоды и яичный кофе</w:t>
      </w:r>
    </w:p>
    <w:p w14:paraId="789D9528" w14:textId="4C27B0F3" w:rsidR="008C02DE" w:rsidRPr="00D5660E" w:rsidRDefault="006010C1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5660E">
        <w:rPr>
          <w:rFonts w:ascii="Times New Roman" w:hAnsi="Times New Roman" w:cs="Times New Roman"/>
          <w:sz w:val="22"/>
          <w:szCs w:val="22"/>
        </w:rPr>
        <w:t xml:space="preserve"> (завтрак, обед включены)</w:t>
      </w:r>
    </w:p>
    <w:p w14:paraId="5222B46F" w14:textId="77777777" w:rsidR="006010C1" w:rsidRPr="00D5660E" w:rsidRDefault="006010C1" w:rsidP="00D5660E">
      <w:pPr>
        <w:pStyle w:val="ac"/>
      </w:pPr>
      <w:r w:rsidRPr="00D5660E">
        <w:t xml:space="preserve">В </w:t>
      </w:r>
      <w:r w:rsidRPr="00D5660E">
        <w:rPr>
          <w:rStyle w:val="ad"/>
        </w:rPr>
        <w:t>08:00</w:t>
      </w:r>
      <w:r w:rsidRPr="00D5660E">
        <w:t xml:space="preserve"> — </w:t>
      </w:r>
      <w:r w:rsidRPr="00D5660E">
        <w:rPr>
          <w:rStyle w:val="ad"/>
        </w:rPr>
        <w:t>встреча с гидом в отеле</w:t>
      </w:r>
      <w:r w:rsidRPr="00D5660E">
        <w:t xml:space="preserve"> и выезд на экскурсию по Ханою.</w:t>
      </w:r>
    </w:p>
    <w:p w14:paraId="1870E317" w14:textId="77777777" w:rsidR="006010C1" w:rsidRPr="00D5660E" w:rsidRDefault="006010C1" w:rsidP="00D5660E">
      <w:pPr>
        <w:pStyle w:val="ac"/>
      </w:pPr>
      <w:r w:rsidRPr="00D5660E">
        <w:t xml:space="preserve">Сегодня мы познакомимся с культурным наследием Ханоя и увидим, как живёт город изнутри. Ханой — город с более чем </w:t>
      </w:r>
      <w:r w:rsidRPr="00D5660E">
        <w:rPr>
          <w:rStyle w:val="ad"/>
        </w:rPr>
        <w:t>тысячелетней историей (основан в 1010 году)</w:t>
      </w:r>
      <w:r w:rsidRPr="00D5660E">
        <w:t>, где традиции и современность переплетаются в повседневной жизни.</w:t>
      </w:r>
    </w:p>
    <w:p w14:paraId="3DC497E3" w14:textId="77777777" w:rsidR="006010C1" w:rsidRPr="00D5660E" w:rsidRDefault="006010C1" w:rsidP="00D5660E">
      <w:pPr>
        <w:pStyle w:val="ac"/>
      </w:pPr>
      <w:r w:rsidRPr="00D5660E">
        <w:t>В первой половине дня:</w:t>
      </w:r>
    </w:p>
    <w:p w14:paraId="3A03B196" w14:textId="77777777" w:rsidR="006010C1" w:rsidRPr="00D5660E" w:rsidRDefault="006010C1" w:rsidP="00D5660E">
      <w:pPr>
        <w:pStyle w:val="ac"/>
      </w:pPr>
      <w:r w:rsidRPr="00D5660E">
        <w:t xml:space="preserve">— </w:t>
      </w:r>
      <w:r w:rsidRPr="00D5660E">
        <w:rPr>
          <w:rStyle w:val="ad"/>
        </w:rPr>
        <w:t>мавзолей Хо Ши Мина</w:t>
      </w:r>
      <w:r w:rsidRPr="00D5660E">
        <w:t xml:space="preserve"> (внешний осмотр)</w:t>
      </w:r>
    </w:p>
    <w:p w14:paraId="3AC0A454" w14:textId="77777777" w:rsidR="006010C1" w:rsidRPr="00D5660E" w:rsidRDefault="006010C1" w:rsidP="00D5660E">
      <w:pPr>
        <w:pStyle w:val="ac"/>
      </w:pPr>
      <w:r w:rsidRPr="00D5660E">
        <w:t xml:space="preserve">— </w:t>
      </w:r>
      <w:r w:rsidRPr="00D5660E">
        <w:rPr>
          <w:rStyle w:val="ad"/>
        </w:rPr>
        <w:t>дом Хо Ши Мина на сваях</w:t>
      </w:r>
    </w:p>
    <w:p w14:paraId="0B6D0662" w14:textId="77777777" w:rsidR="006010C1" w:rsidRPr="00D5660E" w:rsidRDefault="006010C1" w:rsidP="00D5660E">
      <w:pPr>
        <w:pStyle w:val="ac"/>
      </w:pPr>
      <w:r w:rsidRPr="00D5660E">
        <w:t xml:space="preserve">— </w:t>
      </w:r>
      <w:r w:rsidRPr="00D5660E">
        <w:rPr>
          <w:rStyle w:val="ad"/>
        </w:rPr>
        <w:t>пагода на одном столбе</w:t>
      </w:r>
      <w:r w:rsidRPr="00D5660E">
        <w:t xml:space="preserve"> (</w:t>
      </w:r>
      <w:proofErr w:type="spellStart"/>
      <w:r w:rsidRPr="00D5660E">
        <w:t>Xi</w:t>
      </w:r>
      <w:proofErr w:type="spellEnd"/>
      <w:r w:rsidRPr="00D5660E">
        <w:t xml:space="preserve"> век)</w:t>
      </w:r>
    </w:p>
    <w:p w14:paraId="709A853C" w14:textId="77777777" w:rsidR="006010C1" w:rsidRPr="00D5660E" w:rsidRDefault="006010C1" w:rsidP="00D5660E">
      <w:pPr>
        <w:pStyle w:val="ac"/>
      </w:pPr>
      <w:r w:rsidRPr="00D5660E">
        <w:lastRenderedPageBreak/>
        <w:t xml:space="preserve">— </w:t>
      </w:r>
      <w:r w:rsidRPr="00D5660E">
        <w:rPr>
          <w:rStyle w:val="ad"/>
        </w:rPr>
        <w:t xml:space="preserve">пагода Чан </w:t>
      </w:r>
      <w:proofErr w:type="spellStart"/>
      <w:r w:rsidRPr="00D5660E">
        <w:rPr>
          <w:rStyle w:val="ad"/>
        </w:rPr>
        <w:t>Куок</w:t>
      </w:r>
      <w:proofErr w:type="spellEnd"/>
      <w:r w:rsidRPr="00D5660E">
        <w:t xml:space="preserve"> — одна из самых древних в Ханое</w:t>
      </w:r>
    </w:p>
    <w:p w14:paraId="72F6525E" w14:textId="77777777" w:rsidR="006010C1" w:rsidRPr="00D5660E" w:rsidRDefault="006010C1" w:rsidP="00D5660E">
      <w:pPr>
        <w:pStyle w:val="ac"/>
      </w:pPr>
      <w:r w:rsidRPr="00D5660E">
        <w:t xml:space="preserve">— </w:t>
      </w:r>
      <w:r w:rsidRPr="00D5660E">
        <w:rPr>
          <w:rStyle w:val="ad"/>
        </w:rPr>
        <w:t xml:space="preserve">Храм литературы (Ван </w:t>
      </w:r>
      <w:proofErr w:type="spellStart"/>
      <w:r w:rsidRPr="00D5660E">
        <w:rPr>
          <w:rStyle w:val="ad"/>
        </w:rPr>
        <w:t>Миеу</w:t>
      </w:r>
      <w:proofErr w:type="spellEnd"/>
      <w:r w:rsidRPr="00D5660E">
        <w:rPr>
          <w:rStyle w:val="ad"/>
        </w:rPr>
        <w:t>)</w:t>
      </w:r>
      <w:r w:rsidRPr="00D5660E">
        <w:t xml:space="preserve"> — первый университет Вьетнама</w:t>
      </w:r>
    </w:p>
    <w:p w14:paraId="6EC2DEDA" w14:textId="77777777" w:rsidR="006010C1" w:rsidRPr="00D5660E" w:rsidRDefault="006010C1" w:rsidP="00D5660E">
      <w:pPr>
        <w:pStyle w:val="ac"/>
      </w:pPr>
      <w:r w:rsidRPr="00D5660E">
        <w:rPr>
          <w:rStyle w:val="ad"/>
        </w:rPr>
        <w:t xml:space="preserve">Обед в ресторане </w:t>
      </w:r>
      <w:r w:rsidRPr="00D5660E">
        <w:t>с блюдами вьетнамской кухни.</w:t>
      </w:r>
    </w:p>
    <w:p w14:paraId="44EC3107" w14:textId="77777777" w:rsidR="006010C1" w:rsidRPr="00D5660E" w:rsidRDefault="006010C1" w:rsidP="00D5660E">
      <w:pPr>
        <w:pStyle w:val="ac"/>
      </w:pPr>
      <w:r w:rsidRPr="00D5660E">
        <w:t>Во второй половине дня:</w:t>
      </w:r>
    </w:p>
    <w:p w14:paraId="3421BFAC" w14:textId="77777777" w:rsidR="006010C1" w:rsidRPr="00D5660E" w:rsidRDefault="006010C1" w:rsidP="00D5660E">
      <w:pPr>
        <w:pStyle w:val="ac"/>
      </w:pPr>
      <w:r w:rsidRPr="00D5660E">
        <w:t xml:space="preserve">— </w:t>
      </w:r>
      <w:r w:rsidRPr="00D5660E">
        <w:rPr>
          <w:rStyle w:val="ad"/>
        </w:rPr>
        <w:t>прогулка на велорикшах по Старому кварталу</w:t>
      </w:r>
    </w:p>
    <w:p w14:paraId="0DC2F311" w14:textId="77777777" w:rsidR="006010C1" w:rsidRPr="00D5660E" w:rsidRDefault="006010C1" w:rsidP="00D5660E">
      <w:pPr>
        <w:pStyle w:val="ac"/>
      </w:pPr>
      <w:r w:rsidRPr="00D5660E">
        <w:t xml:space="preserve">— остановка у знаменитой </w:t>
      </w:r>
      <w:r w:rsidRPr="00D5660E">
        <w:rPr>
          <w:rStyle w:val="ad"/>
        </w:rPr>
        <w:t>поездной улицы</w:t>
      </w:r>
      <w:r w:rsidRPr="00D5660E">
        <w:t xml:space="preserve"> и дегустация </w:t>
      </w:r>
      <w:r w:rsidRPr="00D5660E">
        <w:rPr>
          <w:rStyle w:val="ad"/>
        </w:rPr>
        <w:t>яичного кофе</w:t>
      </w:r>
      <w:r w:rsidRPr="00D5660E">
        <w:t xml:space="preserve"> </w:t>
      </w:r>
      <w:r w:rsidRPr="00D5660E">
        <w:rPr>
          <w:rStyle w:val="ae"/>
        </w:rPr>
        <w:t>(напитки оплачиваются дополнительно)</w:t>
      </w:r>
    </w:p>
    <w:p w14:paraId="0AF394E4" w14:textId="77777777" w:rsidR="006010C1" w:rsidRPr="00D5660E" w:rsidRDefault="006010C1" w:rsidP="00D5660E">
      <w:pPr>
        <w:pStyle w:val="ac"/>
      </w:pPr>
      <w:r w:rsidRPr="00D5660E">
        <w:t>После экскурсии — возвращение в отель и время для отдыха.</w:t>
      </w:r>
    </w:p>
    <w:p w14:paraId="3DA3ADC5" w14:textId="77777777" w:rsidR="006010C1" w:rsidRPr="00D5660E" w:rsidRDefault="006010C1" w:rsidP="00D5660E">
      <w:pPr>
        <w:pStyle w:val="ac"/>
      </w:pPr>
      <w:r w:rsidRPr="00D5660E">
        <w:rPr>
          <w:rStyle w:val="ad"/>
        </w:rPr>
        <w:t>Ужин — самостоятельно.</w:t>
      </w:r>
    </w:p>
    <w:p w14:paraId="4B4E2838" w14:textId="77777777" w:rsidR="006010C1" w:rsidRPr="00D5660E" w:rsidRDefault="006010C1" w:rsidP="00D5660E">
      <w:pPr>
        <w:pStyle w:val="ac"/>
      </w:pPr>
      <w:r w:rsidRPr="00D5660E">
        <w:t>Ночь в Ханое.</w:t>
      </w:r>
    </w:p>
    <w:p w14:paraId="44FFA1C0" w14:textId="7D532BB7" w:rsidR="006010C1" w:rsidRPr="00D5660E" w:rsidRDefault="006010C1" w:rsidP="00D5660E">
      <w:pPr>
        <w:pStyle w:val="ac"/>
        <w:rPr>
          <w:b/>
          <w:bCs/>
          <w:color w:val="4A443D"/>
          <w:sz w:val="28"/>
          <w:szCs w:val="28"/>
        </w:rPr>
      </w:pPr>
      <w:r w:rsidRPr="00D5660E">
        <w:rPr>
          <w:b/>
          <w:bCs/>
          <w:color w:val="4A443D"/>
          <w:sz w:val="28"/>
          <w:szCs w:val="28"/>
        </w:rPr>
        <w:t xml:space="preserve">День 3 — </w:t>
      </w:r>
      <w:proofErr w:type="spellStart"/>
      <w:r w:rsidRPr="00D5660E">
        <w:rPr>
          <w:b/>
          <w:bCs/>
          <w:color w:val="4A443D"/>
          <w:sz w:val="28"/>
          <w:szCs w:val="28"/>
        </w:rPr>
        <w:t>Ниньбинь</w:t>
      </w:r>
      <w:proofErr w:type="spellEnd"/>
      <w:r w:rsidRPr="00D5660E">
        <w:rPr>
          <w:b/>
          <w:bCs/>
          <w:color w:val="4A443D"/>
          <w:sz w:val="28"/>
          <w:szCs w:val="28"/>
        </w:rPr>
        <w:t>.</w:t>
      </w:r>
      <w:r w:rsidRPr="00D5660E">
        <w:rPr>
          <w:b/>
          <w:bCs/>
          <w:sz w:val="28"/>
          <w:szCs w:val="28"/>
        </w:rPr>
        <w:t xml:space="preserve"> </w:t>
      </w:r>
      <w:r w:rsidRPr="00D5660E">
        <w:rPr>
          <w:b/>
          <w:bCs/>
          <w:color w:val="4A443D"/>
          <w:sz w:val="28"/>
          <w:szCs w:val="28"/>
        </w:rPr>
        <w:t>Карстовые пейзажи, лодки и велосипеды</w:t>
      </w:r>
    </w:p>
    <w:p w14:paraId="676C1CCA" w14:textId="70E64914" w:rsidR="006010C1" w:rsidRPr="00D5660E" w:rsidRDefault="006010C1" w:rsidP="00D5660E">
      <w:pPr>
        <w:pStyle w:val="ac"/>
      </w:pPr>
      <w:r w:rsidRPr="00D5660E">
        <w:rPr>
          <w:color w:val="4A443D"/>
        </w:rPr>
        <w:t>Завтрак и обед включены</w:t>
      </w:r>
    </w:p>
    <w:p w14:paraId="21F4D82E" w14:textId="037387E7" w:rsidR="006010C1" w:rsidRPr="00D5660E" w:rsidRDefault="006010C1" w:rsidP="00D5660E">
      <w:pPr>
        <w:pStyle w:val="ac"/>
      </w:pPr>
      <w:r w:rsidRPr="00D5660E">
        <w:t xml:space="preserve">После завтрака — </w:t>
      </w:r>
      <w:r w:rsidRPr="00D5660E">
        <w:rPr>
          <w:rStyle w:val="ad"/>
        </w:rPr>
        <w:t>встреча</w:t>
      </w:r>
      <w:r w:rsidR="00D771A8" w:rsidRPr="00D5660E">
        <w:rPr>
          <w:rStyle w:val="ad"/>
        </w:rPr>
        <w:t>емся</w:t>
      </w:r>
      <w:r w:rsidRPr="00D5660E">
        <w:rPr>
          <w:rStyle w:val="ad"/>
        </w:rPr>
        <w:t xml:space="preserve"> с гидом в отеле</w:t>
      </w:r>
      <w:r w:rsidRPr="00D5660E">
        <w:t xml:space="preserve"> и </w:t>
      </w:r>
      <w:r w:rsidR="00D771A8" w:rsidRPr="00D5660E">
        <w:t>едем</w:t>
      </w:r>
      <w:r w:rsidRPr="00D5660E">
        <w:t xml:space="preserve"> на юг, в провинцию </w:t>
      </w:r>
      <w:proofErr w:type="spellStart"/>
      <w:r w:rsidRPr="00D5660E">
        <w:t>Ниньбинь</w:t>
      </w:r>
      <w:proofErr w:type="spellEnd"/>
      <w:r w:rsidRPr="00D5660E">
        <w:t>.</w:t>
      </w:r>
    </w:p>
    <w:p w14:paraId="71912F6A" w14:textId="594A0142" w:rsidR="006010C1" w:rsidRPr="00D5660E" w:rsidRDefault="00D771A8" w:rsidP="00D5660E">
      <w:pPr>
        <w:pStyle w:val="ac"/>
      </w:pPr>
      <w:r w:rsidRPr="00D5660E">
        <w:t>Сегодня посещаем</w:t>
      </w:r>
      <w:r w:rsidR="006010C1" w:rsidRPr="00D5660E">
        <w:t xml:space="preserve"> </w:t>
      </w:r>
      <w:r w:rsidR="006010C1" w:rsidRPr="00D5660E">
        <w:rPr>
          <w:rStyle w:val="ad"/>
        </w:rPr>
        <w:t>пагоды Бай Динь</w:t>
      </w:r>
      <w:r w:rsidR="006010C1" w:rsidRPr="00D5660E">
        <w:t xml:space="preserve"> — масштабн</w:t>
      </w:r>
      <w:r w:rsidR="006010C1" w:rsidRPr="00D5660E">
        <w:t>ый</w:t>
      </w:r>
      <w:r w:rsidR="006010C1" w:rsidRPr="00D5660E">
        <w:t xml:space="preserve"> буддийск</w:t>
      </w:r>
      <w:r w:rsidR="006010C1" w:rsidRPr="00D5660E">
        <w:t>ий</w:t>
      </w:r>
      <w:r w:rsidR="006010C1" w:rsidRPr="00D5660E">
        <w:t xml:space="preserve"> комплекс с впечатляющей архитектурой, галереями статуй и панорамными видами</w:t>
      </w:r>
    </w:p>
    <w:p w14:paraId="69D4DC62" w14:textId="0CC52C8A" w:rsidR="006010C1" w:rsidRPr="00D5660E" w:rsidRDefault="006010C1" w:rsidP="00D5660E">
      <w:pPr>
        <w:pStyle w:val="ac"/>
      </w:pPr>
      <w:r w:rsidRPr="00D5660E">
        <w:rPr>
          <w:rStyle w:val="ad"/>
        </w:rPr>
        <w:t xml:space="preserve">Обед в </w:t>
      </w:r>
      <w:proofErr w:type="spellStart"/>
      <w:r w:rsidRPr="00D5660E">
        <w:rPr>
          <w:rStyle w:val="ad"/>
        </w:rPr>
        <w:t>Ниньбине</w:t>
      </w:r>
      <w:proofErr w:type="spellEnd"/>
      <w:r w:rsidRPr="00D5660E">
        <w:t xml:space="preserve"> — знаком</w:t>
      </w:r>
      <w:r w:rsidRPr="00D5660E">
        <w:t>имся</w:t>
      </w:r>
      <w:r w:rsidRPr="00D5660E">
        <w:t xml:space="preserve"> с региональной кухней, включая </w:t>
      </w:r>
      <w:r w:rsidRPr="00D5660E">
        <w:rPr>
          <w:rStyle w:val="ad"/>
        </w:rPr>
        <w:t>традиционные блюда из козлятины</w:t>
      </w:r>
      <w:r w:rsidRPr="00D5660E">
        <w:t>, которыми славится этот регион.</w:t>
      </w:r>
    </w:p>
    <w:p w14:paraId="26178494" w14:textId="77777777" w:rsidR="006010C1" w:rsidRPr="00D5660E" w:rsidRDefault="006010C1" w:rsidP="00D5660E">
      <w:pPr>
        <w:pStyle w:val="ac"/>
      </w:pPr>
      <w:r w:rsidRPr="00D5660E">
        <w:t>Во второй половине дня:</w:t>
      </w:r>
    </w:p>
    <w:p w14:paraId="6F45E799" w14:textId="77777777" w:rsidR="006010C1" w:rsidRPr="00D5660E" w:rsidRDefault="006010C1" w:rsidP="00D5660E">
      <w:pPr>
        <w:pStyle w:val="ac"/>
      </w:pPr>
      <w:r w:rsidRPr="00D5660E">
        <w:t xml:space="preserve">— </w:t>
      </w:r>
      <w:r w:rsidRPr="00D5660E">
        <w:rPr>
          <w:rStyle w:val="ad"/>
        </w:rPr>
        <w:t>велопрогулка по деревне</w:t>
      </w:r>
      <w:r w:rsidRPr="00D5660E">
        <w:t xml:space="preserve"> (около 45 минут) среди рисовых полей и сельских пейзажей</w:t>
      </w:r>
    </w:p>
    <w:p w14:paraId="67D2BD82" w14:textId="77777777" w:rsidR="006010C1" w:rsidRPr="00D5660E" w:rsidRDefault="006010C1" w:rsidP="00D5660E">
      <w:pPr>
        <w:pStyle w:val="ac"/>
      </w:pPr>
      <w:r w:rsidRPr="00D5660E">
        <w:t xml:space="preserve">— </w:t>
      </w:r>
      <w:r w:rsidRPr="00D5660E">
        <w:rPr>
          <w:rStyle w:val="ad"/>
        </w:rPr>
        <w:t>лодочная прогулка по Транг Ан</w:t>
      </w:r>
      <w:r w:rsidRPr="00D5660E">
        <w:t xml:space="preserve"> (около 2 часов) — неспешное путешествие по реке через пещеры, тоннели и зелёные долины, где пейзажи выглядят почти нереально</w:t>
      </w:r>
    </w:p>
    <w:p w14:paraId="1ABD17D8" w14:textId="77777777" w:rsidR="006010C1" w:rsidRPr="00D5660E" w:rsidRDefault="006010C1" w:rsidP="00D5660E">
      <w:pPr>
        <w:pStyle w:val="ac"/>
      </w:pPr>
      <w:r w:rsidRPr="00D5660E">
        <w:t xml:space="preserve">После завершения программы — </w:t>
      </w:r>
      <w:r w:rsidRPr="00D5660E">
        <w:rPr>
          <w:rStyle w:val="ad"/>
        </w:rPr>
        <w:t>возвращение в Ханой</w:t>
      </w:r>
      <w:r w:rsidRPr="00D5660E">
        <w:t>.</w:t>
      </w:r>
    </w:p>
    <w:p w14:paraId="6348775C" w14:textId="77777777" w:rsidR="006010C1" w:rsidRPr="00D5660E" w:rsidRDefault="006010C1" w:rsidP="00D5660E">
      <w:pPr>
        <w:pStyle w:val="ac"/>
      </w:pPr>
      <w:r w:rsidRPr="00D5660E">
        <w:rPr>
          <w:rStyle w:val="ad"/>
        </w:rPr>
        <w:t>Ужин — самостоятельно.</w:t>
      </w:r>
    </w:p>
    <w:p w14:paraId="637490C5" w14:textId="57B525A0" w:rsidR="00D771A8" w:rsidRPr="00D5660E" w:rsidRDefault="006010C1" w:rsidP="00D5660E">
      <w:pPr>
        <w:pStyle w:val="ac"/>
      </w:pPr>
      <w:r w:rsidRPr="00D5660E">
        <w:t>Ночь в Ханое.</w:t>
      </w:r>
    </w:p>
    <w:p w14:paraId="49D352FD" w14:textId="012DFCF6" w:rsidR="006010C1" w:rsidRPr="00D5660E" w:rsidRDefault="00D771A8" w:rsidP="00D5660E">
      <w:pPr>
        <w:pStyle w:val="ac"/>
        <w:rPr>
          <w:b/>
          <w:bCs/>
          <w:color w:val="4A443D"/>
          <w:sz w:val="28"/>
          <w:szCs w:val="28"/>
          <w:bdr w:val="none" w:sz="0" w:space="0" w:color="auto" w:frame="1"/>
          <w:shd w:val="clear" w:color="auto" w:fill="FFFFFF"/>
        </w:rPr>
      </w:pPr>
      <w:r w:rsidRPr="00D5660E">
        <w:rPr>
          <w:b/>
          <w:bCs/>
          <w:color w:val="4A443D"/>
          <w:sz w:val="28"/>
          <w:szCs w:val="28"/>
          <w:bdr w:val="none" w:sz="0" w:space="0" w:color="auto" w:frame="1"/>
          <w:shd w:val="clear" w:color="auto" w:fill="FFFFFF"/>
        </w:rPr>
        <w:t xml:space="preserve">День 4 — </w:t>
      </w:r>
      <w:proofErr w:type="spellStart"/>
      <w:r w:rsidRPr="00D5660E">
        <w:rPr>
          <w:b/>
          <w:bCs/>
          <w:color w:val="4A443D"/>
          <w:sz w:val="28"/>
          <w:szCs w:val="28"/>
          <w:bdr w:val="none" w:sz="0" w:space="0" w:color="auto" w:frame="1"/>
          <w:shd w:val="clear" w:color="auto" w:fill="FFFFFF"/>
        </w:rPr>
        <w:t>Халонг</w:t>
      </w:r>
      <w:proofErr w:type="spellEnd"/>
      <w:r w:rsidRPr="00D5660E">
        <w:rPr>
          <w:b/>
          <w:bCs/>
          <w:color w:val="4A443D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D5660E">
        <w:rPr>
          <w:b/>
          <w:bCs/>
          <w:color w:val="000000"/>
          <w:sz w:val="28"/>
          <w:szCs w:val="28"/>
        </w:rPr>
        <w:br/>
      </w:r>
      <w:r w:rsidRPr="00D5660E">
        <w:rPr>
          <w:b/>
          <w:bCs/>
          <w:color w:val="4A443D"/>
          <w:sz w:val="28"/>
          <w:szCs w:val="28"/>
          <w:bdr w:val="none" w:sz="0" w:space="0" w:color="auto" w:frame="1"/>
          <w:shd w:val="clear" w:color="auto" w:fill="FFFFFF"/>
        </w:rPr>
        <w:t>Круиз по изумрудной бухте — как в сказке</w:t>
      </w:r>
    </w:p>
    <w:p w14:paraId="3EE8C60C" w14:textId="2E4396A4" w:rsidR="00C52FB6" w:rsidRPr="00D5660E" w:rsidRDefault="00C52FB6" w:rsidP="00D5660E">
      <w:pPr>
        <w:pStyle w:val="ac"/>
      </w:pPr>
      <w:r w:rsidRPr="00D5660E">
        <w:rPr>
          <w:color w:val="4A443D"/>
          <w:bdr w:val="none" w:sz="0" w:space="0" w:color="auto" w:frame="1"/>
          <w:shd w:val="clear" w:color="auto" w:fill="FFFFFF"/>
        </w:rPr>
        <w:t>Завтрак обед и ужин включены</w:t>
      </w:r>
    </w:p>
    <w:p w14:paraId="3AEE0D18" w14:textId="77777777" w:rsidR="006010C1" w:rsidRPr="00D5660E" w:rsidRDefault="006010C1" w:rsidP="00D5660E">
      <w:pPr>
        <w:pStyle w:val="ac"/>
      </w:pPr>
      <w:r w:rsidRPr="00D5660E">
        <w:t xml:space="preserve">В </w:t>
      </w:r>
      <w:r w:rsidRPr="00D5660E">
        <w:rPr>
          <w:rStyle w:val="ad"/>
        </w:rPr>
        <w:t>08:30</w:t>
      </w:r>
      <w:r w:rsidRPr="00D5660E">
        <w:t xml:space="preserve"> — </w:t>
      </w:r>
      <w:r w:rsidRPr="00D5660E">
        <w:rPr>
          <w:rStyle w:val="ad"/>
        </w:rPr>
        <w:t>встреча с гидом</w:t>
      </w:r>
      <w:r w:rsidRPr="00D5660E">
        <w:t xml:space="preserve"> и выезд в бухту </w:t>
      </w:r>
      <w:proofErr w:type="spellStart"/>
      <w:r w:rsidRPr="00D5660E">
        <w:t>Халонг</w:t>
      </w:r>
      <w:proofErr w:type="spellEnd"/>
      <w:r w:rsidRPr="00D5660E">
        <w:t xml:space="preserve"> — одно из самых впечатляющих мест Вьетнама и объект наследия </w:t>
      </w:r>
      <w:proofErr w:type="spellStart"/>
      <w:r w:rsidRPr="00D5660E">
        <w:t>Unesco</w:t>
      </w:r>
      <w:proofErr w:type="spellEnd"/>
      <w:r w:rsidRPr="00D5660E">
        <w:t>.</w:t>
      </w:r>
    </w:p>
    <w:p w14:paraId="597915E7" w14:textId="77777777" w:rsidR="006010C1" w:rsidRPr="00D5660E" w:rsidRDefault="006010C1" w:rsidP="00D5660E">
      <w:pPr>
        <w:pStyle w:val="ac"/>
      </w:pPr>
      <w:r w:rsidRPr="00D5660E">
        <w:lastRenderedPageBreak/>
        <w:t xml:space="preserve">Переезд занимает около </w:t>
      </w:r>
      <w:r w:rsidRPr="00D5660E">
        <w:rPr>
          <w:rStyle w:val="ad"/>
        </w:rPr>
        <w:t>3 часов</w:t>
      </w:r>
      <w:r w:rsidRPr="00D5660E">
        <w:t xml:space="preserve"> по современной скоростной трассе.</w:t>
      </w:r>
    </w:p>
    <w:p w14:paraId="154A2400" w14:textId="77777777" w:rsidR="006010C1" w:rsidRPr="00D5660E" w:rsidRDefault="006010C1" w:rsidP="00D5660E">
      <w:pPr>
        <w:pStyle w:val="ac"/>
      </w:pPr>
      <w:r w:rsidRPr="00D5660E">
        <w:t xml:space="preserve">По прибытии — посадка на </w:t>
      </w:r>
      <w:r w:rsidRPr="00D5660E">
        <w:rPr>
          <w:rStyle w:val="ad"/>
        </w:rPr>
        <w:t>круизный лайнер 4</w:t>
      </w:r>
      <w:r w:rsidRPr="00D5660E">
        <w:t>. Вас встретят приветственным напитком, познакомят с экипажем и проведут краткий инструктаж. После — размещение в каютах.</w:t>
      </w:r>
    </w:p>
    <w:p w14:paraId="5853C8C0" w14:textId="77777777" w:rsidR="006010C1" w:rsidRPr="00D5660E" w:rsidRDefault="006010C1" w:rsidP="00D5660E">
      <w:pPr>
        <w:pStyle w:val="ac"/>
      </w:pPr>
      <w:r w:rsidRPr="00D5660E">
        <w:rPr>
          <w:rStyle w:val="ad"/>
        </w:rPr>
        <w:t>Обед на борту</w:t>
      </w:r>
      <w:r w:rsidRPr="00D5660E">
        <w:t xml:space="preserve"> с блюдами вьетнамской кухни во время начала круиза по бухте </w:t>
      </w:r>
      <w:proofErr w:type="spellStart"/>
      <w:r w:rsidRPr="00D5660E">
        <w:t>Халонг</w:t>
      </w:r>
      <w:proofErr w:type="spellEnd"/>
      <w:r w:rsidRPr="00D5660E">
        <w:t xml:space="preserve"> — среди скал, островов и живописных лагун.</w:t>
      </w:r>
    </w:p>
    <w:p w14:paraId="214942CC" w14:textId="77777777" w:rsidR="006010C1" w:rsidRPr="00D5660E" w:rsidRDefault="006010C1" w:rsidP="00D5660E">
      <w:pPr>
        <w:pStyle w:val="ac"/>
      </w:pPr>
      <w:r w:rsidRPr="00D5660E">
        <w:t>Во второй половине дня:</w:t>
      </w:r>
    </w:p>
    <w:p w14:paraId="129445CF" w14:textId="77777777" w:rsidR="006010C1" w:rsidRPr="00D5660E" w:rsidRDefault="006010C1" w:rsidP="00D5660E">
      <w:pPr>
        <w:pStyle w:val="ac"/>
      </w:pPr>
      <w:r w:rsidRPr="00D5660E">
        <w:t xml:space="preserve">— время для отдыха на </w:t>
      </w:r>
      <w:proofErr w:type="spellStart"/>
      <w:r w:rsidRPr="00D5660E">
        <w:rPr>
          <w:rStyle w:val="ad"/>
        </w:rPr>
        <w:t>сандеке</w:t>
      </w:r>
      <w:proofErr w:type="spellEnd"/>
      <w:r w:rsidRPr="00D5660E">
        <w:t xml:space="preserve"> или</w:t>
      </w:r>
    </w:p>
    <w:p w14:paraId="5D46C46E" w14:textId="77777777" w:rsidR="006010C1" w:rsidRPr="00D5660E" w:rsidRDefault="006010C1" w:rsidP="00D5660E">
      <w:pPr>
        <w:pStyle w:val="ac"/>
      </w:pPr>
      <w:r w:rsidRPr="00D5660E">
        <w:t xml:space="preserve">— </w:t>
      </w:r>
      <w:r w:rsidRPr="00D5660E">
        <w:rPr>
          <w:rStyle w:val="ad"/>
        </w:rPr>
        <w:t>каякинг в бухте Лан Ха</w:t>
      </w:r>
      <w:r w:rsidRPr="00D5660E">
        <w:t xml:space="preserve"> среди тихих лагун и скал</w:t>
      </w:r>
    </w:p>
    <w:p w14:paraId="7EEA8C92" w14:textId="77777777" w:rsidR="006010C1" w:rsidRPr="00D5660E" w:rsidRDefault="006010C1" w:rsidP="00D5660E">
      <w:pPr>
        <w:pStyle w:val="ac"/>
      </w:pPr>
      <w:r w:rsidRPr="00D5660E">
        <w:t>К вечеру:</w:t>
      </w:r>
    </w:p>
    <w:p w14:paraId="071FAA5D" w14:textId="77777777" w:rsidR="006010C1" w:rsidRPr="00D5660E" w:rsidRDefault="006010C1" w:rsidP="00D5660E">
      <w:pPr>
        <w:pStyle w:val="ac"/>
      </w:pPr>
      <w:r w:rsidRPr="00D5660E">
        <w:t>— возвращение на лайнер</w:t>
      </w:r>
    </w:p>
    <w:p w14:paraId="64D765DC" w14:textId="16BF15BE" w:rsidR="006010C1" w:rsidRPr="00D5660E" w:rsidRDefault="006010C1" w:rsidP="00D5660E">
      <w:pPr>
        <w:pStyle w:val="ac"/>
      </w:pPr>
      <w:r w:rsidRPr="00D5660E">
        <w:t xml:space="preserve">— </w:t>
      </w:r>
      <w:r w:rsidR="00C52FB6" w:rsidRPr="00D5660E">
        <w:rPr>
          <w:rStyle w:val="ad"/>
        </w:rPr>
        <w:t>К</w:t>
      </w:r>
      <w:r w:rsidRPr="00D5660E">
        <w:rPr>
          <w:rStyle w:val="ad"/>
        </w:rPr>
        <w:t>улинарный мастер-класс</w:t>
      </w:r>
      <w:r w:rsidRPr="00D5660E">
        <w:t xml:space="preserve"> от шефа</w:t>
      </w:r>
    </w:p>
    <w:p w14:paraId="366B8BFA" w14:textId="77777777" w:rsidR="006010C1" w:rsidRPr="00D5660E" w:rsidRDefault="006010C1" w:rsidP="00D5660E">
      <w:pPr>
        <w:pStyle w:val="ac"/>
      </w:pPr>
      <w:r w:rsidRPr="00D5660E">
        <w:rPr>
          <w:rStyle w:val="ad"/>
        </w:rPr>
        <w:t>Ужин на борту</w:t>
      </w:r>
      <w:r w:rsidRPr="00D5660E">
        <w:t>.</w:t>
      </w:r>
    </w:p>
    <w:p w14:paraId="56E5D49B" w14:textId="77777777" w:rsidR="006010C1" w:rsidRPr="00D5660E" w:rsidRDefault="006010C1" w:rsidP="00D5660E">
      <w:pPr>
        <w:pStyle w:val="ac"/>
      </w:pPr>
      <w:r w:rsidRPr="00D5660E">
        <w:t>Вечером — свободное время:</w:t>
      </w:r>
    </w:p>
    <w:p w14:paraId="4A1A0F88" w14:textId="77777777" w:rsidR="006010C1" w:rsidRPr="00D5660E" w:rsidRDefault="006010C1" w:rsidP="00D5660E">
      <w:pPr>
        <w:pStyle w:val="ac"/>
      </w:pPr>
      <w:r w:rsidRPr="00D5660E">
        <w:t xml:space="preserve">— </w:t>
      </w:r>
      <w:r w:rsidRPr="00D5660E">
        <w:rPr>
          <w:rStyle w:val="ad"/>
        </w:rPr>
        <w:t>рыбалка на кальмаров</w:t>
      </w:r>
    </w:p>
    <w:p w14:paraId="64D2AA59" w14:textId="77777777" w:rsidR="006010C1" w:rsidRPr="00D5660E" w:rsidRDefault="006010C1" w:rsidP="00D5660E">
      <w:pPr>
        <w:pStyle w:val="ac"/>
      </w:pPr>
      <w:r w:rsidRPr="00D5660E">
        <w:t>— отдых на палубе</w:t>
      </w:r>
    </w:p>
    <w:p w14:paraId="00DDFF4A" w14:textId="77777777" w:rsidR="006010C1" w:rsidRPr="00D5660E" w:rsidRDefault="006010C1" w:rsidP="00D5660E">
      <w:pPr>
        <w:pStyle w:val="ac"/>
      </w:pPr>
      <w:r w:rsidRPr="00D5660E">
        <w:t>— бокал вина с видом на бухту</w:t>
      </w:r>
    </w:p>
    <w:p w14:paraId="5F975D06" w14:textId="77777777" w:rsidR="006010C1" w:rsidRPr="00D5660E" w:rsidRDefault="006010C1" w:rsidP="00D5660E">
      <w:pPr>
        <w:pStyle w:val="ac"/>
      </w:pPr>
      <w:r w:rsidRPr="00D5660E">
        <w:t>Ночь на лайнере.</w:t>
      </w:r>
    </w:p>
    <w:p w14:paraId="47E1DCF3" w14:textId="7359E4B8" w:rsidR="00C52FB6" w:rsidRPr="00D5660E" w:rsidRDefault="00C52FB6" w:rsidP="00D5660E">
      <w:pPr>
        <w:pStyle w:val="ac"/>
        <w:rPr>
          <w:b/>
          <w:bCs/>
          <w:color w:val="4A443D"/>
          <w:sz w:val="28"/>
          <w:szCs w:val="28"/>
          <w:bdr w:val="none" w:sz="0" w:space="0" w:color="auto" w:frame="1"/>
          <w:shd w:val="clear" w:color="auto" w:fill="FFFFFF"/>
        </w:rPr>
      </w:pPr>
      <w:r w:rsidRPr="00D5660E">
        <w:rPr>
          <w:b/>
          <w:bCs/>
          <w:color w:val="4A443D"/>
          <w:sz w:val="28"/>
          <w:szCs w:val="28"/>
          <w:bdr w:val="none" w:sz="0" w:space="0" w:color="auto" w:frame="1"/>
          <w:shd w:val="clear" w:color="auto" w:fill="FFFFFF"/>
        </w:rPr>
        <w:t xml:space="preserve">День </w:t>
      </w:r>
      <w:r w:rsidRPr="00D5660E">
        <w:rPr>
          <w:b/>
          <w:bCs/>
          <w:color w:val="4A443D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D5660E">
        <w:rPr>
          <w:b/>
          <w:bCs/>
          <w:color w:val="4A443D"/>
          <w:sz w:val="28"/>
          <w:szCs w:val="28"/>
          <w:bdr w:val="none" w:sz="0" w:space="0" w:color="auto" w:frame="1"/>
          <w:shd w:val="clear" w:color="auto" w:fill="FFFFFF"/>
        </w:rPr>
        <w:t xml:space="preserve"> — </w:t>
      </w:r>
      <w:proofErr w:type="spellStart"/>
      <w:r w:rsidRPr="00D5660E">
        <w:rPr>
          <w:b/>
          <w:bCs/>
          <w:color w:val="4A443D"/>
          <w:sz w:val="28"/>
          <w:szCs w:val="28"/>
          <w:bdr w:val="none" w:sz="0" w:space="0" w:color="auto" w:frame="1"/>
          <w:shd w:val="clear" w:color="auto" w:fill="FFFFFF"/>
        </w:rPr>
        <w:t>Халонг</w:t>
      </w:r>
      <w:proofErr w:type="spellEnd"/>
      <w:r w:rsidRPr="00D5660E">
        <w:rPr>
          <w:b/>
          <w:bCs/>
          <w:color w:val="4A443D"/>
          <w:sz w:val="28"/>
          <w:szCs w:val="28"/>
          <w:bdr w:val="none" w:sz="0" w:space="0" w:color="auto" w:frame="1"/>
          <w:shd w:val="clear" w:color="auto" w:fill="FFFFFF"/>
        </w:rPr>
        <w:t xml:space="preserve"> – Дананг</w:t>
      </w:r>
    </w:p>
    <w:p w14:paraId="7DE27792" w14:textId="00C6F184" w:rsidR="00C52FB6" w:rsidRPr="00D5660E" w:rsidRDefault="00C52FB6" w:rsidP="00D5660E">
      <w:pPr>
        <w:pStyle w:val="ac"/>
      </w:pPr>
      <w:r w:rsidRPr="00D5660E">
        <w:rPr>
          <w:color w:val="4A443D"/>
          <w:bdr w:val="none" w:sz="0" w:space="0" w:color="auto" w:frame="1"/>
          <w:shd w:val="clear" w:color="auto" w:fill="FFFFFF"/>
        </w:rPr>
        <w:t>Завтрак и обед включены</w:t>
      </w:r>
    </w:p>
    <w:p w14:paraId="4B140A88" w14:textId="77777777" w:rsidR="00C52FB6" w:rsidRPr="00D5660E" w:rsidRDefault="00C52FB6" w:rsidP="00D5660E">
      <w:pPr>
        <w:pStyle w:val="ac"/>
      </w:pPr>
      <w:r w:rsidRPr="00D5660E">
        <w:t xml:space="preserve">В </w:t>
      </w:r>
      <w:r w:rsidRPr="00D5660E">
        <w:rPr>
          <w:rStyle w:val="ad"/>
        </w:rPr>
        <w:t>06:00 - 06:30</w:t>
      </w:r>
      <w:r w:rsidRPr="00D5660E">
        <w:t xml:space="preserve"> — при желании </w:t>
      </w:r>
      <w:r w:rsidRPr="00D5660E">
        <w:rPr>
          <w:rStyle w:val="ad"/>
        </w:rPr>
        <w:t>занятие тайцзи на палубе на рассвете</w:t>
      </w:r>
      <w:r w:rsidRPr="00D5660E">
        <w:t>: мягкий свет, тишина и скалы вокруг создают особую атмосферу начала дня.</w:t>
      </w:r>
    </w:p>
    <w:p w14:paraId="5AE4CFE8" w14:textId="77777777" w:rsidR="00C52FB6" w:rsidRPr="00D5660E" w:rsidRDefault="00C52FB6" w:rsidP="00D5660E">
      <w:pPr>
        <w:pStyle w:val="ac"/>
      </w:pPr>
      <w:r w:rsidRPr="00D5660E">
        <w:t xml:space="preserve">В </w:t>
      </w:r>
      <w:r w:rsidRPr="00D5660E">
        <w:rPr>
          <w:rStyle w:val="ad"/>
        </w:rPr>
        <w:t>06:1507:00</w:t>
      </w:r>
      <w:r w:rsidRPr="00D5660E">
        <w:t xml:space="preserve"> — </w:t>
      </w:r>
      <w:r w:rsidRPr="00D5660E">
        <w:rPr>
          <w:rStyle w:val="ad"/>
        </w:rPr>
        <w:t>завтрак на борту</w:t>
      </w:r>
      <w:r w:rsidRPr="00D5660E">
        <w:t xml:space="preserve"> с видом на бухту.</w:t>
      </w:r>
    </w:p>
    <w:p w14:paraId="1708E295" w14:textId="77777777" w:rsidR="00C52FB6" w:rsidRPr="00D5660E" w:rsidRDefault="00C52FB6" w:rsidP="00D5660E">
      <w:pPr>
        <w:pStyle w:val="ac"/>
      </w:pPr>
      <w:r w:rsidRPr="00D5660E">
        <w:t xml:space="preserve">В </w:t>
      </w:r>
      <w:r w:rsidRPr="00D5660E">
        <w:rPr>
          <w:rStyle w:val="ad"/>
        </w:rPr>
        <w:t>07:00</w:t>
      </w:r>
      <w:r w:rsidRPr="00D5660E">
        <w:t xml:space="preserve"> — посещение </w:t>
      </w:r>
      <w:r w:rsidRPr="00D5660E">
        <w:rPr>
          <w:rStyle w:val="ad"/>
        </w:rPr>
        <w:t>пещеры Тёмная и Светлая</w:t>
      </w:r>
      <w:r w:rsidRPr="00D5660E">
        <w:t xml:space="preserve">: — </w:t>
      </w:r>
      <w:r w:rsidRPr="00D5660E">
        <w:rPr>
          <w:rStyle w:val="ad"/>
        </w:rPr>
        <w:t>каякинг</w:t>
      </w:r>
      <w:r w:rsidRPr="00D5660E">
        <w:t xml:space="preserve"> или — </w:t>
      </w:r>
      <w:r w:rsidRPr="00D5660E">
        <w:rPr>
          <w:rStyle w:val="ad"/>
        </w:rPr>
        <w:t>прогулка на бамбуковой лодке</w:t>
      </w:r>
      <w:r w:rsidRPr="00D5660E">
        <w:t xml:space="preserve"> среди лагун и скал</w:t>
      </w:r>
    </w:p>
    <w:p w14:paraId="4AE925CD" w14:textId="77777777" w:rsidR="00C52FB6" w:rsidRPr="00D5660E" w:rsidRDefault="00C52FB6" w:rsidP="00D5660E">
      <w:pPr>
        <w:pStyle w:val="ac"/>
      </w:pPr>
      <w:r w:rsidRPr="00D5660E">
        <w:t xml:space="preserve">В </w:t>
      </w:r>
      <w:r w:rsidRPr="00D5660E">
        <w:rPr>
          <w:rStyle w:val="ad"/>
        </w:rPr>
        <w:t>09:30</w:t>
      </w:r>
      <w:r w:rsidRPr="00D5660E">
        <w:t xml:space="preserve"> — возвращение в каюту, время собрать вещи и отдохнуть.</w:t>
      </w:r>
    </w:p>
    <w:p w14:paraId="6D5C01BC" w14:textId="77777777" w:rsidR="00C52FB6" w:rsidRPr="00D5660E" w:rsidRDefault="00C52FB6" w:rsidP="00D5660E">
      <w:pPr>
        <w:pStyle w:val="ac"/>
      </w:pPr>
      <w:r w:rsidRPr="00D5660E">
        <w:t xml:space="preserve">В </w:t>
      </w:r>
      <w:r w:rsidRPr="00D5660E">
        <w:rPr>
          <w:rStyle w:val="ad"/>
        </w:rPr>
        <w:t>10:00</w:t>
      </w:r>
      <w:r w:rsidRPr="00D5660E">
        <w:t xml:space="preserve"> — </w:t>
      </w:r>
      <w:r w:rsidRPr="00D5660E">
        <w:rPr>
          <w:rStyle w:val="ad"/>
        </w:rPr>
        <w:t>выселение из кают</w:t>
      </w:r>
      <w:r w:rsidRPr="00D5660E">
        <w:t xml:space="preserve"> и продолжение круиза.</w:t>
      </w:r>
    </w:p>
    <w:p w14:paraId="7DBB8872" w14:textId="77777777" w:rsidR="00C52FB6" w:rsidRPr="00D5660E" w:rsidRDefault="00C52FB6" w:rsidP="00D5660E">
      <w:pPr>
        <w:pStyle w:val="ac"/>
      </w:pPr>
      <w:r w:rsidRPr="00D5660E">
        <w:rPr>
          <w:rStyle w:val="ad"/>
        </w:rPr>
        <w:t>Обед на борту</w:t>
      </w:r>
      <w:r w:rsidRPr="00D5660E">
        <w:t xml:space="preserve"> во время возвращения в порт.</w:t>
      </w:r>
    </w:p>
    <w:p w14:paraId="1E6E870F" w14:textId="77777777" w:rsidR="00C52FB6" w:rsidRPr="00D5660E" w:rsidRDefault="00C52FB6" w:rsidP="00D5660E">
      <w:pPr>
        <w:pStyle w:val="ac"/>
      </w:pPr>
      <w:r w:rsidRPr="00D5660E">
        <w:t xml:space="preserve">Около </w:t>
      </w:r>
      <w:r w:rsidRPr="00D5660E">
        <w:rPr>
          <w:rStyle w:val="ad"/>
        </w:rPr>
        <w:t>11:0012:00</w:t>
      </w:r>
      <w:r w:rsidRPr="00D5660E">
        <w:t xml:space="preserve"> — прибытие в порт и высадка.</w:t>
      </w:r>
    </w:p>
    <w:p w14:paraId="114017DA" w14:textId="77777777" w:rsidR="00C52FB6" w:rsidRPr="00D5660E" w:rsidRDefault="00C52FB6" w:rsidP="00D5660E">
      <w:pPr>
        <w:pStyle w:val="ac"/>
      </w:pPr>
      <w:r w:rsidRPr="00D5660E">
        <w:lastRenderedPageBreak/>
        <w:t xml:space="preserve">Далее — трансфер в аэропорт Ханоя и </w:t>
      </w:r>
      <w:r w:rsidRPr="00D5660E">
        <w:rPr>
          <w:rStyle w:val="ad"/>
        </w:rPr>
        <w:t>перелёт в Дананг</w:t>
      </w:r>
      <w:r w:rsidRPr="00D5660E">
        <w:t xml:space="preserve"> (в вечернее время).</w:t>
      </w:r>
    </w:p>
    <w:p w14:paraId="62DFD205" w14:textId="77777777" w:rsidR="00C52FB6" w:rsidRPr="00D5660E" w:rsidRDefault="00C52FB6" w:rsidP="00D5660E">
      <w:pPr>
        <w:pStyle w:val="ac"/>
      </w:pPr>
      <w:r w:rsidRPr="00D5660E">
        <w:t>По прилёте — встреча с русскоговорящим гидом и трансфер в отель.</w:t>
      </w:r>
    </w:p>
    <w:p w14:paraId="3F890320" w14:textId="77777777" w:rsidR="00C52FB6" w:rsidRPr="00D5660E" w:rsidRDefault="00C52FB6" w:rsidP="00D5660E">
      <w:pPr>
        <w:pStyle w:val="ac"/>
      </w:pPr>
      <w:r w:rsidRPr="00D5660E">
        <w:rPr>
          <w:rStyle w:val="ad"/>
        </w:rPr>
        <w:t>Заселение в отель и отдых.</w:t>
      </w:r>
      <w:r w:rsidRPr="00D5660E">
        <w:t xml:space="preserve"> </w:t>
      </w:r>
      <w:r w:rsidRPr="00D5660E">
        <w:rPr>
          <w:rStyle w:val="ad"/>
        </w:rPr>
        <w:t>Ужин — самостоятельно.</w:t>
      </w:r>
    </w:p>
    <w:p w14:paraId="0649BF64" w14:textId="77777777" w:rsidR="00C52FB6" w:rsidRPr="00D5660E" w:rsidRDefault="00C52FB6" w:rsidP="00D5660E">
      <w:pPr>
        <w:pStyle w:val="ac"/>
      </w:pPr>
      <w:r w:rsidRPr="00D5660E">
        <w:t>Ночь в Дананге.</w:t>
      </w:r>
    </w:p>
    <w:p w14:paraId="2EDF8F05" w14:textId="77777777" w:rsidR="00C52FB6" w:rsidRPr="00D5660E" w:rsidRDefault="00C52FB6" w:rsidP="00D5660E">
      <w:pPr>
        <w:pStyle w:val="ac"/>
        <w:rPr>
          <w:b/>
          <w:bCs/>
          <w:sz w:val="28"/>
          <w:szCs w:val="28"/>
        </w:rPr>
      </w:pPr>
      <w:r w:rsidRPr="00D5660E">
        <w:rPr>
          <w:b/>
          <w:bCs/>
          <w:color w:val="4A443D"/>
          <w:sz w:val="28"/>
          <w:szCs w:val="28"/>
        </w:rPr>
        <w:t xml:space="preserve">День 6 — </w:t>
      </w:r>
      <w:proofErr w:type="spellStart"/>
      <w:r w:rsidRPr="00D5660E">
        <w:rPr>
          <w:b/>
          <w:bCs/>
          <w:color w:val="4A443D"/>
          <w:sz w:val="28"/>
          <w:szCs w:val="28"/>
        </w:rPr>
        <w:t>Ba</w:t>
      </w:r>
      <w:proofErr w:type="spellEnd"/>
      <w:r w:rsidRPr="00D5660E">
        <w:rPr>
          <w:b/>
          <w:bCs/>
          <w:color w:val="4A443D"/>
          <w:sz w:val="28"/>
          <w:szCs w:val="28"/>
        </w:rPr>
        <w:t xml:space="preserve"> Na </w:t>
      </w:r>
      <w:proofErr w:type="spellStart"/>
      <w:r w:rsidRPr="00D5660E">
        <w:rPr>
          <w:b/>
          <w:bCs/>
          <w:color w:val="4A443D"/>
          <w:sz w:val="28"/>
          <w:szCs w:val="28"/>
        </w:rPr>
        <w:t>Hills</w:t>
      </w:r>
      <w:proofErr w:type="spellEnd"/>
      <w:r w:rsidRPr="00D5660E">
        <w:rPr>
          <w:b/>
          <w:bCs/>
          <w:color w:val="4A443D"/>
          <w:sz w:val="28"/>
          <w:szCs w:val="28"/>
        </w:rPr>
        <w:t xml:space="preserve"> и кокосовая лагуна.</w:t>
      </w:r>
    </w:p>
    <w:p w14:paraId="517E9126" w14:textId="77777777" w:rsidR="00C52FB6" w:rsidRPr="00D5660E" w:rsidRDefault="00C52FB6" w:rsidP="00D5660E">
      <w:pPr>
        <w:pStyle w:val="ac"/>
        <w:rPr>
          <w:b/>
          <w:bCs/>
          <w:color w:val="4A443D"/>
          <w:sz w:val="28"/>
          <w:szCs w:val="28"/>
        </w:rPr>
      </w:pPr>
      <w:r w:rsidRPr="00D5660E">
        <w:rPr>
          <w:b/>
          <w:bCs/>
          <w:color w:val="4A443D"/>
          <w:sz w:val="28"/>
          <w:szCs w:val="28"/>
        </w:rPr>
        <w:t>Горы, мост в облаках и пальмовые заросли</w:t>
      </w:r>
    </w:p>
    <w:p w14:paraId="0BA60F0B" w14:textId="67951ECF" w:rsidR="00C52FB6" w:rsidRPr="00D5660E" w:rsidRDefault="00C52FB6" w:rsidP="00D5660E">
      <w:pPr>
        <w:pStyle w:val="ac"/>
      </w:pPr>
      <w:r w:rsidRPr="00D5660E">
        <w:rPr>
          <w:color w:val="4A443D"/>
        </w:rPr>
        <w:t>Завтрак и обед включены</w:t>
      </w:r>
    </w:p>
    <w:p w14:paraId="24E57313" w14:textId="77777777" w:rsidR="00C52FB6" w:rsidRPr="00D5660E" w:rsidRDefault="00C52FB6" w:rsidP="00D5660E">
      <w:pPr>
        <w:pStyle w:val="ac"/>
      </w:pPr>
      <w:r w:rsidRPr="00D5660E">
        <w:t xml:space="preserve">Утром — </w:t>
      </w:r>
      <w:r w:rsidRPr="00D5660E">
        <w:rPr>
          <w:rStyle w:val="ad"/>
        </w:rPr>
        <w:t>встреча с гидом</w:t>
      </w:r>
      <w:r w:rsidRPr="00D5660E">
        <w:t xml:space="preserve"> и выезд в </w:t>
      </w:r>
      <w:proofErr w:type="spellStart"/>
      <w:r w:rsidRPr="00D5660E">
        <w:rPr>
          <w:rStyle w:val="ad"/>
        </w:rPr>
        <w:t>Ba</w:t>
      </w:r>
      <w:proofErr w:type="spellEnd"/>
      <w:r w:rsidRPr="00D5660E">
        <w:rPr>
          <w:rStyle w:val="ad"/>
        </w:rPr>
        <w:t xml:space="preserve"> Na </w:t>
      </w:r>
      <w:proofErr w:type="spellStart"/>
      <w:r w:rsidRPr="00D5660E">
        <w:rPr>
          <w:rStyle w:val="ad"/>
        </w:rPr>
        <w:t>Hills</w:t>
      </w:r>
      <w:proofErr w:type="spellEnd"/>
      <w:r w:rsidRPr="00D5660E">
        <w:t xml:space="preserve"> — один из самых известных горных курортов Вьетнама.</w:t>
      </w:r>
    </w:p>
    <w:p w14:paraId="117C60DE" w14:textId="77777777" w:rsidR="00C52FB6" w:rsidRPr="00D5660E" w:rsidRDefault="00C52FB6" w:rsidP="00D5660E">
      <w:pPr>
        <w:pStyle w:val="ac"/>
      </w:pPr>
      <w:r w:rsidRPr="00D5660E">
        <w:t xml:space="preserve">Подъём на канатной дороге на высоту около </w:t>
      </w:r>
      <w:r w:rsidRPr="00D5660E">
        <w:rPr>
          <w:rStyle w:val="ad"/>
        </w:rPr>
        <w:t>1 500 метров</w:t>
      </w:r>
      <w:r w:rsidRPr="00D5660E">
        <w:t xml:space="preserve"> — уже сам по себе впечатление: панорамы гор, облака и ощущение, что вы попадаете в другой мир.</w:t>
      </w:r>
    </w:p>
    <w:p w14:paraId="7DE2155A" w14:textId="77777777" w:rsidR="00C52FB6" w:rsidRPr="00D5660E" w:rsidRDefault="00C52FB6" w:rsidP="00D5660E">
      <w:pPr>
        <w:pStyle w:val="ac"/>
      </w:pPr>
      <w:r w:rsidRPr="00D5660E">
        <w:t xml:space="preserve">— прогулка по территории </w:t>
      </w:r>
      <w:r w:rsidRPr="00D5660E">
        <w:rPr>
          <w:rStyle w:val="ad"/>
        </w:rPr>
        <w:t xml:space="preserve">Sun World </w:t>
      </w:r>
      <w:proofErr w:type="spellStart"/>
      <w:r w:rsidRPr="00D5660E">
        <w:rPr>
          <w:rStyle w:val="ad"/>
        </w:rPr>
        <w:t>Ba</w:t>
      </w:r>
      <w:proofErr w:type="spellEnd"/>
      <w:r w:rsidRPr="00D5660E">
        <w:rPr>
          <w:rStyle w:val="ad"/>
        </w:rPr>
        <w:t xml:space="preserve"> Na </w:t>
      </w:r>
      <w:proofErr w:type="spellStart"/>
      <w:r w:rsidRPr="00D5660E">
        <w:rPr>
          <w:rStyle w:val="ad"/>
        </w:rPr>
        <w:t>Hills</w:t>
      </w:r>
      <w:proofErr w:type="spellEnd"/>
      <w:r w:rsidRPr="00D5660E">
        <w:t xml:space="preserve"> — комплекса с садами, архитектурой и развлекательными зонами — возможность насладиться атмосферой четырёх сезонов за один день</w:t>
      </w:r>
    </w:p>
    <w:p w14:paraId="655A0911" w14:textId="77777777" w:rsidR="00C52FB6" w:rsidRPr="00D5660E" w:rsidRDefault="00C52FB6" w:rsidP="00D5660E">
      <w:pPr>
        <w:pStyle w:val="ac"/>
      </w:pPr>
      <w:r w:rsidRPr="00D5660E">
        <w:rPr>
          <w:rStyle w:val="ad"/>
        </w:rPr>
        <w:t>Обед — шведский стол</w:t>
      </w:r>
      <w:r w:rsidRPr="00D5660E">
        <w:t xml:space="preserve"> в ресторане на территории комплекса.</w:t>
      </w:r>
    </w:p>
    <w:p w14:paraId="4A1AB641" w14:textId="77777777" w:rsidR="00C52FB6" w:rsidRPr="00D5660E" w:rsidRDefault="00C52FB6" w:rsidP="00D5660E">
      <w:pPr>
        <w:pStyle w:val="ac"/>
      </w:pPr>
      <w:r w:rsidRPr="00D5660E">
        <w:t>Во второй половине дня:</w:t>
      </w:r>
    </w:p>
    <w:p w14:paraId="7DCEB6B9" w14:textId="77777777" w:rsidR="00C52FB6" w:rsidRPr="00D5660E" w:rsidRDefault="00C52FB6" w:rsidP="00D5660E">
      <w:pPr>
        <w:pStyle w:val="ac"/>
      </w:pPr>
      <w:r w:rsidRPr="00D5660E">
        <w:t xml:space="preserve">— посещение </w:t>
      </w:r>
      <w:r w:rsidRPr="00D5660E">
        <w:rPr>
          <w:rStyle w:val="ad"/>
        </w:rPr>
        <w:t>Золотого моста в Дананге</w:t>
      </w:r>
      <w:r w:rsidRPr="00D5660E">
        <w:t xml:space="preserve"> — той самой конструкции, которую поддерживают гигантские каменные руки — свободное время для прогулок и фотографий с панорамными видами</w:t>
      </w:r>
    </w:p>
    <w:p w14:paraId="7E44D29C" w14:textId="77777777" w:rsidR="00C52FB6" w:rsidRPr="00D5660E" w:rsidRDefault="00C52FB6" w:rsidP="00D5660E">
      <w:pPr>
        <w:pStyle w:val="ac"/>
      </w:pPr>
      <w:r w:rsidRPr="00D5660E">
        <w:t xml:space="preserve">После спуска с канатной дороги — переезд в </w:t>
      </w:r>
      <w:r w:rsidRPr="00D5660E">
        <w:rPr>
          <w:rStyle w:val="ad"/>
        </w:rPr>
        <w:t xml:space="preserve">кокосовый лес Bay </w:t>
      </w:r>
      <w:proofErr w:type="spellStart"/>
      <w:r w:rsidRPr="00D5660E">
        <w:rPr>
          <w:rStyle w:val="ad"/>
        </w:rPr>
        <w:t>Mau</w:t>
      </w:r>
      <w:proofErr w:type="spellEnd"/>
      <w:r w:rsidRPr="00D5660E">
        <w:t>.</w:t>
      </w:r>
    </w:p>
    <w:p w14:paraId="3150B12B" w14:textId="77777777" w:rsidR="00C52FB6" w:rsidRPr="00D5660E" w:rsidRDefault="00C52FB6" w:rsidP="00D5660E">
      <w:pPr>
        <w:pStyle w:val="ac"/>
      </w:pPr>
      <w:r w:rsidRPr="00D5660E">
        <w:t>Здесь вас ждёт:</w:t>
      </w:r>
    </w:p>
    <w:p w14:paraId="7FA99A41" w14:textId="77777777" w:rsidR="00C52FB6" w:rsidRPr="00D5660E" w:rsidRDefault="00C52FB6" w:rsidP="00D5660E">
      <w:pPr>
        <w:pStyle w:val="ac"/>
      </w:pPr>
      <w:r w:rsidRPr="00D5660E">
        <w:t xml:space="preserve">— </w:t>
      </w:r>
      <w:r w:rsidRPr="00D5660E">
        <w:rPr>
          <w:rStyle w:val="ad"/>
        </w:rPr>
        <w:t>катание на круглых лодках</w:t>
      </w:r>
      <w:r w:rsidRPr="00D5660E">
        <w:t xml:space="preserve"> по каналам</w:t>
      </w:r>
    </w:p>
    <w:p w14:paraId="288FB570" w14:textId="77777777" w:rsidR="00C52FB6" w:rsidRPr="00D5660E" w:rsidRDefault="00C52FB6" w:rsidP="00D5660E">
      <w:pPr>
        <w:pStyle w:val="ac"/>
      </w:pPr>
      <w:r w:rsidRPr="00D5660E">
        <w:t>— лёгкие активности с местными жителями: ловля крабов, заброс сетей</w:t>
      </w:r>
    </w:p>
    <w:p w14:paraId="2C304D0D" w14:textId="77777777" w:rsidR="00C52FB6" w:rsidRPr="00D5660E" w:rsidRDefault="00C52FB6" w:rsidP="00D5660E">
      <w:pPr>
        <w:pStyle w:val="ac"/>
      </w:pPr>
      <w:r w:rsidRPr="00D5660E">
        <w:t>— и, конечно, фирменные вращения лодок — весело и очень по-местному</w:t>
      </w:r>
    </w:p>
    <w:p w14:paraId="5408AA83" w14:textId="77777777" w:rsidR="00C52FB6" w:rsidRPr="00D5660E" w:rsidRDefault="00C52FB6" w:rsidP="00D5660E">
      <w:pPr>
        <w:pStyle w:val="ac"/>
      </w:pPr>
      <w:r w:rsidRPr="00D5660E">
        <w:t xml:space="preserve">Далее — </w:t>
      </w:r>
      <w:r w:rsidRPr="00D5660E">
        <w:rPr>
          <w:rStyle w:val="ad"/>
        </w:rPr>
        <w:t xml:space="preserve">переезд в </w:t>
      </w:r>
      <w:proofErr w:type="spellStart"/>
      <w:r w:rsidRPr="00D5660E">
        <w:rPr>
          <w:rStyle w:val="ad"/>
        </w:rPr>
        <w:t>Хойан</w:t>
      </w:r>
      <w:proofErr w:type="spellEnd"/>
      <w:r w:rsidRPr="00D5660E">
        <w:t>.</w:t>
      </w:r>
    </w:p>
    <w:p w14:paraId="6B8245AB" w14:textId="77777777" w:rsidR="00C52FB6" w:rsidRPr="00D5660E" w:rsidRDefault="00C52FB6" w:rsidP="00D5660E">
      <w:pPr>
        <w:pStyle w:val="ac"/>
      </w:pPr>
      <w:r w:rsidRPr="00D5660E">
        <w:rPr>
          <w:rStyle w:val="ad"/>
        </w:rPr>
        <w:t>Заселение в отель и отдых.</w:t>
      </w:r>
      <w:r w:rsidRPr="00D5660E">
        <w:t xml:space="preserve"> </w:t>
      </w:r>
      <w:r w:rsidRPr="00D5660E">
        <w:rPr>
          <w:rStyle w:val="ad"/>
        </w:rPr>
        <w:t>Ужин — самостоятельно.</w:t>
      </w:r>
    </w:p>
    <w:p w14:paraId="7FB7A867" w14:textId="77777777" w:rsidR="00C52FB6" w:rsidRPr="00D5660E" w:rsidRDefault="00C52FB6" w:rsidP="00D5660E">
      <w:pPr>
        <w:pStyle w:val="ac"/>
      </w:pPr>
      <w:r w:rsidRPr="00D5660E">
        <w:t xml:space="preserve">Ночь в </w:t>
      </w:r>
      <w:proofErr w:type="spellStart"/>
      <w:r w:rsidRPr="00D5660E">
        <w:t>Хойане</w:t>
      </w:r>
      <w:proofErr w:type="spellEnd"/>
      <w:r w:rsidRPr="00D5660E">
        <w:t>.</w:t>
      </w:r>
    </w:p>
    <w:p w14:paraId="14E56681" w14:textId="0E95685A" w:rsidR="00216B36" w:rsidRPr="00D5660E" w:rsidRDefault="00216B36" w:rsidP="00D5660E">
      <w:pPr>
        <w:pStyle w:val="ac"/>
        <w:rPr>
          <w:b/>
          <w:bCs/>
          <w:color w:val="4A443D"/>
          <w:sz w:val="28"/>
          <w:szCs w:val="28"/>
        </w:rPr>
      </w:pPr>
      <w:r w:rsidRPr="00D5660E">
        <w:rPr>
          <w:b/>
          <w:bCs/>
          <w:color w:val="4A443D"/>
          <w:sz w:val="28"/>
          <w:szCs w:val="28"/>
        </w:rPr>
        <w:t xml:space="preserve">День 7 — </w:t>
      </w:r>
      <w:proofErr w:type="spellStart"/>
      <w:r w:rsidRPr="00D5660E">
        <w:rPr>
          <w:b/>
          <w:bCs/>
          <w:color w:val="4A443D"/>
          <w:sz w:val="28"/>
          <w:szCs w:val="28"/>
        </w:rPr>
        <w:t>Мишон</w:t>
      </w:r>
      <w:proofErr w:type="spellEnd"/>
      <w:r w:rsidRPr="00D5660E">
        <w:rPr>
          <w:b/>
          <w:bCs/>
          <w:color w:val="4A443D"/>
          <w:sz w:val="28"/>
          <w:szCs w:val="28"/>
        </w:rPr>
        <w:t xml:space="preserve"> и </w:t>
      </w:r>
      <w:proofErr w:type="spellStart"/>
      <w:r w:rsidRPr="00D5660E">
        <w:rPr>
          <w:b/>
          <w:bCs/>
          <w:color w:val="4A443D"/>
          <w:sz w:val="28"/>
          <w:szCs w:val="28"/>
        </w:rPr>
        <w:t>Хойан</w:t>
      </w:r>
      <w:proofErr w:type="spellEnd"/>
      <w:r w:rsidRPr="00D5660E">
        <w:rPr>
          <w:b/>
          <w:bCs/>
          <w:color w:val="4A443D"/>
          <w:sz w:val="28"/>
          <w:szCs w:val="28"/>
        </w:rPr>
        <w:t xml:space="preserve">. </w:t>
      </w:r>
      <w:proofErr w:type="spellStart"/>
      <w:r w:rsidRPr="00D5660E">
        <w:rPr>
          <w:b/>
          <w:bCs/>
          <w:color w:val="4A443D"/>
          <w:sz w:val="28"/>
          <w:szCs w:val="28"/>
        </w:rPr>
        <w:t>Чамские</w:t>
      </w:r>
      <w:proofErr w:type="spellEnd"/>
      <w:r w:rsidRPr="00D5660E">
        <w:rPr>
          <w:b/>
          <w:bCs/>
          <w:color w:val="4A443D"/>
          <w:sz w:val="28"/>
          <w:szCs w:val="28"/>
        </w:rPr>
        <w:t xml:space="preserve"> храмы и вечер при фонарях</w:t>
      </w:r>
    </w:p>
    <w:p w14:paraId="637B2432" w14:textId="105248C0" w:rsidR="00216B36" w:rsidRPr="00D5660E" w:rsidRDefault="00216B36" w:rsidP="00D5660E">
      <w:pPr>
        <w:pStyle w:val="ac"/>
      </w:pPr>
      <w:r w:rsidRPr="00D5660E">
        <w:rPr>
          <w:color w:val="4A443D"/>
        </w:rPr>
        <w:t>Завтрак и обед включены</w:t>
      </w:r>
    </w:p>
    <w:p w14:paraId="544C0F67" w14:textId="77777777" w:rsidR="00216B36" w:rsidRPr="00D5660E" w:rsidRDefault="00216B36" w:rsidP="00D5660E">
      <w:pPr>
        <w:pStyle w:val="ac"/>
      </w:pPr>
      <w:r w:rsidRPr="00D5660E">
        <w:lastRenderedPageBreak/>
        <w:t xml:space="preserve">Утром — </w:t>
      </w:r>
      <w:r w:rsidRPr="00D5660E">
        <w:rPr>
          <w:rStyle w:val="ad"/>
        </w:rPr>
        <w:t>встреча с гидом</w:t>
      </w:r>
      <w:r w:rsidRPr="00D5660E">
        <w:t xml:space="preserve"> и выезд на экскурсию.</w:t>
      </w:r>
    </w:p>
    <w:p w14:paraId="04F7D523" w14:textId="77777777" w:rsidR="00216B36" w:rsidRPr="00D5660E" w:rsidRDefault="00216B36" w:rsidP="00D5660E">
      <w:pPr>
        <w:pStyle w:val="ac"/>
      </w:pPr>
      <w:r w:rsidRPr="00D5660E">
        <w:t>В первой половине дня:</w:t>
      </w:r>
    </w:p>
    <w:p w14:paraId="32B856B7" w14:textId="77777777" w:rsidR="00216B36" w:rsidRPr="00D5660E" w:rsidRDefault="00216B36" w:rsidP="00D5660E">
      <w:pPr>
        <w:pStyle w:val="ac"/>
      </w:pPr>
      <w:r w:rsidRPr="00D5660E">
        <w:t xml:space="preserve">— посещение </w:t>
      </w:r>
      <w:r w:rsidRPr="00D5660E">
        <w:rPr>
          <w:rStyle w:val="ad"/>
        </w:rPr>
        <w:t xml:space="preserve">Шёлковой деревни </w:t>
      </w:r>
      <w:proofErr w:type="spellStart"/>
      <w:r w:rsidRPr="00D5660E">
        <w:rPr>
          <w:rStyle w:val="ad"/>
        </w:rPr>
        <w:t>Хойана</w:t>
      </w:r>
      <w:proofErr w:type="spellEnd"/>
      <w:r w:rsidRPr="00D5660E">
        <w:t xml:space="preserve"> — знакомство с традицией производства шёлка и ремеслами региона</w:t>
      </w:r>
    </w:p>
    <w:p w14:paraId="64E36A64" w14:textId="77777777" w:rsidR="00216B36" w:rsidRPr="00D5660E" w:rsidRDefault="00216B36" w:rsidP="00D5660E">
      <w:pPr>
        <w:pStyle w:val="ac"/>
      </w:pPr>
      <w:r w:rsidRPr="00D5660E">
        <w:t xml:space="preserve">Далее — переезд в </w:t>
      </w:r>
      <w:r w:rsidRPr="00D5660E">
        <w:rPr>
          <w:rStyle w:val="ad"/>
        </w:rPr>
        <w:t xml:space="preserve">My </w:t>
      </w:r>
      <w:proofErr w:type="spellStart"/>
      <w:r w:rsidRPr="00D5660E">
        <w:rPr>
          <w:rStyle w:val="ad"/>
        </w:rPr>
        <w:t>Son</w:t>
      </w:r>
      <w:proofErr w:type="spellEnd"/>
      <w:r w:rsidRPr="00D5660E">
        <w:rPr>
          <w:rStyle w:val="ad"/>
        </w:rPr>
        <w:t xml:space="preserve"> </w:t>
      </w:r>
      <w:proofErr w:type="spellStart"/>
      <w:r w:rsidRPr="00D5660E">
        <w:rPr>
          <w:rStyle w:val="ad"/>
        </w:rPr>
        <w:t>Sanctuary</w:t>
      </w:r>
      <w:proofErr w:type="spellEnd"/>
      <w:r w:rsidRPr="00D5660E">
        <w:t xml:space="preserve"> — объект Всемирного наследия </w:t>
      </w:r>
      <w:r w:rsidRPr="00D5660E">
        <w:rPr>
          <w:rStyle w:val="ad"/>
        </w:rPr>
        <w:t>Юнеско.</w:t>
      </w:r>
    </w:p>
    <w:p w14:paraId="03757C36" w14:textId="77777777" w:rsidR="00216B36" w:rsidRPr="00D5660E" w:rsidRDefault="00216B36" w:rsidP="00D5660E">
      <w:pPr>
        <w:pStyle w:val="ac"/>
      </w:pPr>
      <w:r w:rsidRPr="00D5660E">
        <w:t>По прибытии — трансфер на электрокаре и прогулка по комплексу.</w:t>
      </w:r>
    </w:p>
    <w:p w14:paraId="4D2ADD16" w14:textId="77777777" w:rsidR="00216B36" w:rsidRPr="00D5660E" w:rsidRDefault="00216B36" w:rsidP="00D5660E">
      <w:pPr>
        <w:pStyle w:val="ac"/>
      </w:pPr>
      <w:r w:rsidRPr="00D5660E">
        <w:t xml:space="preserve">— древние </w:t>
      </w:r>
      <w:r w:rsidRPr="00D5660E">
        <w:rPr>
          <w:rStyle w:val="ad"/>
        </w:rPr>
        <w:t xml:space="preserve">храмы цивилизации </w:t>
      </w:r>
      <w:proofErr w:type="spellStart"/>
      <w:r w:rsidRPr="00D5660E">
        <w:rPr>
          <w:rStyle w:val="ad"/>
        </w:rPr>
        <w:t>Чампа</w:t>
      </w:r>
      <w:proofErr w:type="spellEnd"/>
      <w:r w:rsidRPr="00D5660E">
        <w:t xml:space="preserve"> (</w:t>
      </w:r>
      <w:proofErr w:type="spellStart"/>
      <w:r w:rsidRPr="00D5660E">
        <w:t>Ivxiv</w:t>
      </w:r>
      <w:proofErr w:type="spellEnd"/>
      <w:r w:rsidRPr="00D5660E">
        <w:t xml:space="preserve"> века) — уникальные башни из красного кирпича с резьбой и скульптурами</w:t>
      </w:r>
    </w:p>
    <w:p w14:paraId="00707B0C" w14:textId="77777777" w:rsidR="00216B36" w:rsidRPr="00D5660E" w:rsidRDefault="00216B36" w:rsidP="00D5660E">
      <w:pPr>
        <w:pStyle w:val="ac"/>
      </w:pPr>
      <w:r w:rsidRPr="00D5660E">
        <w:t xml:space="preserve">Прогулка займёт около </w:t>
      </w:r>
      <w:r w:rsidRPr="00D5660E">
        <w:rPr>
          <w:rStyle w:val="ad"/>
        </w:rPr>
        <w:t>2 часов</w:t>
      </w:r>
      <w:r w:rsidRPr="00D5660E">
        <w:t xml:space="preserve"> в сопровождении гида.</w:t>
      </w:r>
    </w:p>
    <w:p w14:paraId="762D3DF8" w14:textId="77777777" w:rsidR="00216B36" w:rsidRPr="00D5660E" w:rsidRDefault="00216B36" w:rsidP="00D5660E">
      <w:pPr>
        <w:pStyle w:val="ac"/>
      </w:pPr>
      <w:r w:rsidRPr="00D5660E">
        <w:t>Также вас ждёт:</w:t>
      </w:r>
    </w:p>
    <w:p w14:paraId="40AF3F4B" w14:textId="77777777" w:rsidR="00216B36" w:rsidRPr="00D5660E" w:rsidRDefault="00216B36" w:rsidP="00D5660E">
      <w:pPr>
        <w:pStyle w:val="ac"/>
      </w:pPr>
      <w:r w:rsidRPr="00D5660E">
        <w:t xml:space="preserve">— традиционное </w:t>
      </w:r>
      <w:r w:rsidRPr="00D5660E">
        <w:rPr>
          <w:rStyle w:val="ad"/>
        </w:rPr>
        <w:t>танцевальное шоу Апсара</w:t>
      </w:r>
      <w:r w:rsidRPr="00D5660E">
        <w:t xml:space="preserve"> на фоне древних руин</w:t>
      </w:r>
    </w:p>
    <w:p w14:paraId="1E1BEA5A" w14:textId="77777777" w:rsidR="00216B36" w:rsidRPr="00D5660E" w:rsidRDefault="00216B36" w:rsidP="00D5660E">
      <w:pPr>
        <w:pStyle w:val="ac"/>
      </w:pPr>
      <w:r w:rsidRPr="00D5660E">
        <w:rPr>
          <w:rStyle w:val="ad"/>
        </w:rPr>
        <w:t>Обед в местном ресторане.</w:t>
      </w:r>
    </w:p>
    <w:p w14:paraId="2FFA4AD3" w14:textId="77777777" w:rsidR="00216B36" w:rsidRPr="00D5660E" w:rsidRDefault="00216B36" w:rsidP="00D5660E">
      <w:pPr>
        <w:pStyle w:val="ac"/>
      </w:pPr>
      <w:r w:rsidRPr="00D5660E">
        <w:t xml:space="preserve">Во второй половине дня — </w:t>
      </w:r>
      <w:r w:rsidRPr="00D5660E">
        <w:rPr>
          <w:rStyle w:val="ad"/>
        </w:rPr>
        <w:t xml:space="preserve">свободное время в </w:t>
      </w:r>
      <w:proofErr w:type="spellStart"/>
      <w:r w:rsidRPr="00D5660E">
        <w:rPr>
          <w:rStyle w:val="ad"/>
        </w:rPr>
        <w:t>Хойане</w:t>
      </w:r>
      <w:proofErr w:type="spellEnd"/>
      <w:r w:rsidRPr="00D5660E">
        <w:t>.</w:t>
      </w:r>
    </w:p>
    <w:p w14:paraId="3BA28373" w14:textId="77777777" w:rsidR="00216B36" w:rsidRPr="00D5660E" w:rsidRDefault="00216B36" w:rsidP="00D5660E">
      <w:pPr>
        <w:pStyle w:val="ac"/>
      </w:pPr>
      <w:r w:rsidRPr="00D5660E">
        <w:t xml:space="preserve">— можно заказать </w:t>
      </w:r>
      <w:r w:rsidRPr="00D5660E">
        <w:rPr>
          <w:rStyle w:val="ad"/>
        </w:rPr>
        <w:t>индивидуальный пошив одежды</w:t>
      </w:r>
      <w:r w:rsidRPr="00D5660E">
        <w:t xml:space="preserve"> (платья, костюмы, рубашки) всего за 12 дня</w:t>
      </w:r>
    </w:p>
    <w:p w14:paraId="6499A92B" w14:textId="77777777" w:rsidR="00216B36" w:rsidRPr="00D5660E" w:rsidRDefault="00216B36" w:rsidP="00D5660E">
      <w:pPr>
        <w:pStyle w:val="ac"/>
      </w:pPr>
      <w:r w:rsidRPr="00D5660E">
        <w:t xml:space="preserve">— приобрести </w:t>
      </w:r>
      <w:r w:rsidRPr="00D5660E">
        <w:rPr>
          <w:rStyle w:val="ad"/>
        </w:rPr>
        <w:t>изделия из шёлка, кожаные сумки и обувь ручной работы</w:t>
      </w:r>
    </w:p>
    <w:p w14:paraId="75FBC104" w14:textId="77777777" w:rsidR="00216B36" w:rsidRPr="00D5660E" w:rsidRDefault="00216B36" w:rsidP="00D5660E">
      <w:pPr>
        <w:pStyle w:val="ac"/>
      </w:pPr>
      <w:r w:rsidRPr="00D5660E">
        <w:t xml:space="preserve">— выбрать знаменитые </w:t>
      </w:r>
      <w:r w:rsidRPr="00D5660E">
        <w:rPr>
          <w:rStyle w:val="ad"/>
        </w:rPr>
        <w:t xml:space="preserve">фонарики </w:t>
      </w:r>
      <w:proofErr w:type="spellStart"/>
      <w:r w:rsidRPr="00D5660E">
        <w:rPr>
          <w:rStyle w:val="ad"/>
        </w:rPr>
        <w:t>Хойана</w:t>
      </w:r>
      <w:proofErr w:type="spellEnd"/>
      <w:r w:rsidRPr="00D5660E">
        <w:t xml:space="preserve"> — один из символов города</w:t>
      </w:r>
    </w:p>
    <w:p w14:paraId="5628B3F5" w14:textId="77777777" w:rsidR="00216B36" w:rsidRPr="00D5660E" w:rsidRDefault="00216B36" w:rsidP="00D5660E">
      <w:pPr>
        <w:pStyle w:val="ac"/>
      </w:pPr>
      <w:r w:rsidRPr="00D5660E">
        <w:t xml:space="preserve">— найти </w:t>
      </w:r>
      <w:r w:rsidRPr="00D5660E">
        <w:rPr>
          <w:rStyle w:val="ad"/>
        </w:rPr>
        <w:t>керамику, украшения, картины и изделия ручной работы</w:t>
      </w:r>
    </w:p>
    <w:p w14:paraId="728CA16E" w14:textId="77777777" w:rsidR="00216B36" w:rsidRPr="00D5660E" w:rsidRDefault="00216B36" w:rsidP="00D5660E">
      <w:pPr>
        <w:pStyle w:val="ac"/>
      </w:pPr>
      <w:proofErr w:type="spellStart"/>
      <w:r w:rsidRPr="00D5660E">
        <w:t>Хойан</w:t>
      </w:r>
      <w:proofErr w:type="spellEnd"/>
      <w:r w:rsidRPr="00D5660E">
        <w:t xml:space="preserve"> считается настоящим раем для покупок благодаря сочетанию качества, ручной работы и доступных </w:t>
      </w:r>
      <w:proofErr w:type="gramStart"/>
      <w:r w:rsidRPr="00D5660E">
        <w:t>цен .</w:t>
      </w:r>
      <w:proofErr w:type="gramEnd"/>
    </w:p>
    <w:p w14:paraId="1819FA97" w14:textId="77777777" w:rsidR="00216B36" w:rsidRPr="00D5660E" w:rsidRDefault="00216B36" w:rsidP="00D5660E">
      <w:pPr>
        <w:pStyle w:val="ac"/>
      </w:pPr>
      <w:r w:rsidRPr="00D5660E">
        <w:t xml:space="preserve">Вечером по желанию можно посетить </w:t>
      </w:r>
      <w:r w:rsidRPr="00D5660E">
        <w:rPr>
          <w:rStyle w:val="ad"/>
        </w:rPr>
        <w:t xml:space="preserve">зрелищное шоу на воде в </w:t>
      </w:r>
      <w:proofErr w:type="spellStart"/>
      <w:r w:rsidRPr="00D5660E">
        <w:rPr>
          <w:rStyle w:val="ad"/>
        </w:rPr>
        <w:t>Хойане</w:t>
      </w:r>
      <w:proofErr w:type="spellEnd"/>
      <w:r w:rsidRPr="00D5660E">
        <w:t xml:space="preserve"> — масштабную постановку об истории Вьетнама с декорациями, светом и музыкой.</w:t>
      </w:r>
    </w:p>
    <w:p w14:paraId="37AF2FA0" w14:textId="77777777" w:rsidR="00216B36" w:rsidRPr="00D5660E" w:rsidRDefault="00216B36" w:rsidP="00D5660E">
      <w:pPr>
        <w:pStyle w:val="ac"/>
      </w:pPr>
      <w:r w:rsidRPr="00D5660E">
        <w:rPr>
          <w:rStyle w:val="ad"/>
        </w:rPr>
        <w:t>Ужин — самостоятельно.</w:t>
      </w:r>
    </w:p>
    <w:p w14:paraId="56C2CC83" w14:textId="77777777" w:rsidR="00216B36" w:rsidRPr="00D5660E" w:rsidRDefault="00216B36" w:rsidP="00D5660E">
      <w:pPr>
        <w:pStyle w:val="ac"/>
      </w:pPr>
      <w:r w:rsidRPr="00D5660E">
        <w:t xml:space="preserve">Ночь в </w:t>
      </w:r>
      <w:proofErr w:type="spellStart"/>
      <w:r w:rsidRPr="00D5660E">
        <w:t>Хойане</w:t>
      </w:r>
      <w:proofErr w:type="spellEnd"/>
      <w:r w:rsidRPr="00D5660E">
        <w:t>.</w:t>
      </w:r>
    </w:p>
    <w:p w14:paraId="6BD33BD1" w14:textId="77777777" w:rsidR="00216B36" w:rsidRPr="00216B36" w:rsidRDefault="00216B36" w:rsidP="00216B36">
      <w:pPr>
        <w:spacing w:after="0" w:line="240" w:lineRule="auto"/>
        <w:jc w:val="center"/>
        <w:textAlignment w:val="center"/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ru-RU"/>
          <w14:ligatures w14:val="none"/>
        </w:rPr>
      </w:pPr>
    </w:p>
    <w:p w14:paraId="21AAA542" w14:textId="77777777" w:rsidR="00216B36" w:rsidRPr="00216B36" w:rsidRDefault="00216B36" w:rsidP="00216B36">
      <w:pPr>
        <w:spacing w:after="0" w:line="390" w:lineRule="atLeast"/>
        <w:textAlignment w:val="center"/>
        <w:rPr>
          <w:rFonts w:ascii="Oswald" w:eastAsia="Times New Roman" w:hAnsi="Oswald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216B36">
        <w:rPr>
          <w:rFonts w:ascii="Oswald" w:eastAsia="Times New Roman" w:hAnsi="Oswald" w:cs="Times New Roman"/>
          <w:b/>
          <w:bCs/>
          <w:color w:val="4A443D"/>
          <w:kern w:val="0"/>
          <w:sz w:val="30"/>
          <w:szCs w:val="30"/>
          <w:bdr w:val="none" w:sz="0" w:space="0" w:color="auto" w:frame="1"/>
          <w:lang w:eastAsia="ru-RU"/>
          <w14:ligatures w14:val="none"/>
        </w:rPr>
        <w:t xml:space="preserve">День 8 — </w:t>
      </w:r>
      <w:proofErr w:type="spellStart"/>
      <w:r w:rsidRPr="00216B36">
        <w:rPr>
          <w:rFonts w:ascii="Oswald" w:eastAsia="Times New Roman" w:hAnsi="Oswald" w:cs="Times New Roman"/>
          <w:b/>
          <w:bCs/>
          <w:color w:val="4A443D"/>
          <w:kern w:val="0"/>
          <w:sz w:val="30"/>
          <w:szCs w:val="30"/>
          <w:bdr w:val="none" w:sz="0" w:space="0" w:color="auto" w:frame="1"/>
          <w:lang w:eastAsia="ru-RU"/>
          <w14:ligatures w14:val="none"/>
        </w:rPr>
        <w:t>Хюэ</w:t>
      </w:r>
      <w:proofErr w:type="spellEnd"/>
      <w:r w:rsidRPr="00216B36">
        <w:rPr>
          <w:rFonts w:ascii="Oswald" w:eastAsia="Times New Roman" w:hAnsi="Oswald" w:cs="Times New Roman"/>
          <w:b/>
          <w:bCs/>
          <w:color w:val="4A443D"/>
          <w:kern w:val="0"/>
          <w:sz w:val="30"/>
          <w:szCs w:val="30"/>
          <w:bdr w:val="none" w:sz="0" w:space="0" w:color="auto" w:frame="1"/>
          <w:lang w:eastAsia="ru-RU"/>
          <w14:ligatures w14:val="none"/>
        </w:rPr>
        <w:t>. Имперская история</w:t>
      </w:r>
    </w:p>
    <w:p w14:paraId="18F31FC9" w14:textId="20D85262" w:rsidR="00C52FB6" w:rsidRDefault="00216B36" w:rsidP="00C52FB6">
      <w:pPr>
        <w:pStyle w:val="ac"/>
      </w:pPr>
      <w:r>
        <w:t>Завтрак и обед включены</w:t>
      </w:r>
    </w:p>
    <w:p w14:paraId="6F6497A4" w14:textId="77777777" w:rsidR="00216B36" w:rsidRDefault="00216B36" w:rsidP="00216B36">
      <w:pPr>
        <w:pStyle w:val="ac"/>
      </w:pPr>
      <w:r>
        <w:t xml:space="preserve">В </w:t>
      </w:r>
      <w:r>
        <w:rPr>
          <w:rStyle w:val="ad"/>
        </w:rPr>
        <w:t>07:00</w:t>
      </w:r>
      <w:r>
        <w:t xml:space="preserve"> — </w:t>
      </w:r>
      <w:r>
        <w:rPr>
          <w:rStyle w:val="ad"/>
        </w:rPr>
        <w:t>встреча с гидом</w:t>
      </w:r>
      <w:r>
        <w:t xml:space="preserve"> и выезд в </w:t>
      </w:r>
      <w:proofErr w:type="spellStart"/>
      <w:r>
        <w:t>Хюэ</w:t>
      </w:r>
      <w:proofErr w:type="spellEnd"/>
      <w:r>
        <w:t xml:space="preserve"> — бывшую императорскую столицу Вьетнама.</w:t>
      </w:r>
    </w:p>
    <w:p w14:paraId="011A5E27" w14:textId="77777777" w:rsidR="00216B36" w:rsidRDefault="00216B36" w:rsidP="00216B36">
      <w:pPr>
        <w:pStyle w:val="ac"/>
      </w:pPr>
      <w:r>
        <w:lastRenderedPageBreak/>
        <w:t xml:space="preserve">По дороге вы увидите </w:t>
      </w:r>
      <w:r>
        <w:rPr>
          <w:rStyle w:val="ad"/>
        </w:rPr>
        <w:t>живописные пейзажи центрального Вьетнама</w:t>
      </w:r>
      <w:r>
        <w:t xml:space="preserve">: горы </w:t>
      </w:r>
      <w:proofErr w:type="spellStart"/>
      <w:r>
        <w:t>Бач</w:t>
      </w:r>
      <w:proofErr w:type="spellEnd"/>
      <w:r>
        <w:t xml:space="preserve"> Ма, побережье и панорамы, которые сопровождают вас на всём пути.</w:t>
      </w:r>
    </w:p>
    <w:p w14:paraId="6B9A9D1C" w14:textId="77777777" w:rsidR="00216B36" w:rsidRDefault="00216B36" w:rsidP="00216B36">
      <w:pPr>
        <w:pStyle w:val="ac"/>
      </w:pPr>
      <w:r>
        <w:t>В первой половине дня:</w:t>
      </w:r>
    </w:p>
    <w:p w14:paraId="258A3C0D" w14:textId="77777777" w:rsidR="00216B36" w:rsidRDefault="00216B36" w:rsidP="00216B36">
      <w:pPr>
        <w:pStyle w:val="ac"/>
      </w:pPr>
      <w:r>
        <w:t xml:space="preserve">— посещение </w:t>
      </w:r>
      <w:r>
        <w:rPr>
          <w:rStyle w:val="ad"/>
        </w:rPr>
        <w:t xml:space="preserve">Императорской цитадели </w:t>
      </w:r>
      <w:proofErr w:type="spellStart"/>
      <w:r>
        <w:rPr>
          <w:rStyle w:val="ad"/>
        </w:rPr>
        <w:t>Хюэ</w:t>
      </w:r>
      <w:proofErr w:type="spellEnd"/>
      <w:r>
        <w:t xml:space="preserve"> — бывшей резиденции династии Нгуен — знакомство с ключевыми объектами комплекса: </w:t>
      </w:r>
      <w:proofErr w:type="spellStart"/>
      <w:r>
        <w:rPr>
          <w:rStyle w:val="ad"/>
        </w:rPr>
        <w:t>Thai</w:t>
      </w:r>
      <w:proofErr w:type="spellEnd"/>
      <w:r>
        <w:rPr>
          <w:rStyle w:val="ad"/>
        </w:rPr>
        <w:t xml:space="preserve"> </w:t>
      </w:r>
      <w:proofErr w:type="spellStart"/>
      <w:r>
        <w:rPr>
          <w:rStyle w:val="ad"/>
        </w:rPr>
        <w:t>Mieu</w:t>
      </w:r>
      <w:proofErr w:type="spellEnd"/>
      <w:r>
        <w:rPr>
          <w:rStyle w:val="ad"/>
        </w:rPr>
        <w:t xml:space="preserve">, </w:t>
      </w:r>
      <w:proofErr w:type="spellStart"/>
      <w:r>
        <w:rPr>
          <w:rStyle w:val="ad"/>
        </w:rPr>
        <w:t>Cuu</w:t>
      </w:r>
      <w:proofErr w:type="spellEnd"/>
      <w:r>
        <w:rPr>
          <w:rStyle w:val="ad"/>
        </w:rPr>
        <w:t xml:space="preserve"> </w:t>
      </w:r>
      <w:proofErr w:type="spellStart"/>
      <w:r>
        <w:rPr>
          <w:rStyle w:val="ad"/>
        </w:rPr>
        <w:t>Dinh</w:t>
      </w:r>
      <w:proofErr w:type="spellEnd"/>
      <w:r>
        <w:rPr>
          <w:rStyle w:val="ad"/>
        </w:rPr>
        <w:t xml:space="preserve">, дворец </w:t>
      </w:r>
      <w:proofErr w:type="spellStart"/>
      <w:r>
        <w:rPr>
          <w:rStyle w:val="ad"/>
        </w:rPr>
        <w:t>Kien</w:t>
      </w:r>
      <w:proofErr w:type="spellEnd"/>
      <w:r>
        <w:rPr>
          <w:rStyle w:val="ad"/>
        </w:rPr>
        <w:t xml:space="preserve"> </w:t>
      </w:r>
      <w:proofErr w:type="spellStart"/>
      <w:r>
        <w:rPr>
          <w:rStyle w:val="ad"/>
        </w:rPr>
        <w:t>Trung</w:t>
      </w:r>
      <w:proofErr w:type="spellEnd"/>
    </w:p>
    <w:p w14:paraId="432E8DEC" w14:textId="77777777" w:rsidR="00216B36" w:rsidRDefault="00216B36" w:rsidP="00216B36">
      <w:pPr>
        <w:pStyle w:val="ac"/>
      </w:pPr>
      <w:r>
        <w:rPr>
          <w:rStyle w:val="ad"/>
        </w:rPr>
        <w:t>Обед в атмосферном ресторане</w:t>
      </w:r>
      <w:r>
        <w:t xml:space="preserve"> в саду с блюдами местной кухни.</w:t>
      </w:r>
    </w:p>
    <w:p w14:paraId="6C077059" w14:textId="77777777" w:rsidR="00216B36" w:rsidRDefault="00216B36" w:rsidP="00216B36">
      <w:pPr>
        <w:pStyle w:val="ac"/>
      </w:pPr>
      <w:r>
        <w:t>Во второй половине дня:</w:t>
      </w:r>
    </w:p>
    <w:p w14:paraId="746DE976" w14:textId="77777777" w:rsidR="00216B36" w:rsidRDefault="00216B36" w:rsidP="00216B36">
      <w:pPr>
        <w:pStyle w:val="ac"/>
      </w:pPr>
      <w:r>
        <w:t xml:space="preserve">— посещение </w:t>
      </w:r>
      <w:r>
        <w:rPr>
          <w:rStyle w:val="ad"/>
        </w:rPr>
        <w:t>гробницы императора Кхай Диня</w:t>
      </w:r>
      <w:r>
        <w:t xml:space="preserve"> — одного из самых необычных архитектурных памятников Вьетнама с сочетанием восточных и европейских элементов — посещение </w:t>
      </w:r>
      <w:r>
        <w:rPr>
          <w:rStyle w:val="ad"/>
        </w:rPr>
        <w:t xml:space="preserve">пагоды </w:t>
      </w:r>
      <w:proofErr w:type="spellStart"/>
      <w:r>
        <w:rPr>
          <w:rStyle w:val="ad"/>
        </w:rPr>
        <w:t>Тхиен</w:t>
      </w:r>
      <w:proofErr w:type="spellEnd"/>
      <w:r>
        <w:rPr>
          <w:rStyle w:val="ad"/>
        </w:rPr>
        <w:t xml:space="preserve"> Му</w:t>
      </w:r>
      <w:r>
        <w:t xml:space="preserve"> — духовного символа </w:t>
      </w:r>
      <w:proofErr w:type="spellStart"/>
      <w:r>
        <w:t>Хюэ</w:t>
      </w:r>
      <w:proofErr w:type="spellEnd"/>
      <w:r>
        <w:t xml:space="preserve"> с богатой историей</w:t>
      </w:r>
    </w:p>
    <w:p w14:paraId="37A239B2" w14:textId="77777777" w:rsidR="00216B36" w:rsidRDefault="00216B36" w:rsidP="00216B36">
      <w:pPr>
        <w:pStyle w:val="ac"/>
      </w:pPr>
      <w:r>
        <w:t xml:space="preserve">Около </w:t>
      </w:r>
      <w:r>
        <w:rPr>
          <w:rStyle w:val="ad"/>
        </w:rPr>
        <w:t>17:00</w:t>
      </w:r>
      <w:r>
        <w:t xml:space="preserve"> — выезд обратно в Дананг (переезд около </w:t>
      </w:r>
      <w:r>
        <w:rPr>
          <w:rStyle w:val="ad"/>
        </w:rPr>
        <w:t>2,5 часов</w:t>
      </w:r>
      <w:r>
        <w:t>).</w:t>
      </w:r>
    </w:p>
    <w:p w14:paraId="658C35CE" w14:textId="77777777" w:rsidR="00216B36" w:rsidRDefault="00216B36" w:rsidP="00216B36">
      <w:pPr>
        <w:pStyle w:val="ac"/>
      </w:pPr>
      <w:r>
        <w:t xml:space="preserve">По прибытии — </w:t>
      </w:r>
      <w:r>
        <w:rPr>
          <w:rStyle w:val="ad"/>
        </w:rPr>
        <w:t>заселение в отель и отдых</w:t>
      </w:r>
      <w:r>
        <w:t>.</w:t>
      </w:r>
    </w:p>
    <w:p w14:paraId="4EF91F5D" w14:textId="77777777" w:rsidR="00216B36" w:rsidRDefault="00216B36" w:rsidP="00216B36">
      <w:pPr>
        <w:pStyle w:val="ac"/>
      </w:pPr>
      <w:r>
        <w:rPr>
          <w:rStyle w:val="ad"/>
        </w:rPr>
        <w:t>Ужин — самостоятельно.</w:t>
      </w:r>
    </w:p>
    <w:p w14:paraId="46351278" w14:textId="77777777" w:rsidR="00216B36" w:rsidRDefault="00216B36" w:rsidP="00216B36">
      <w:pPr>
        <w:pStyle w:val="ac"/>
      </w:pPr>
      <w:r>
        <w:t>Ночь в Дананге.</w:t>
      </w:r>
    </w:p>
    <w:p w14:paraId="1CFEF7C4" w14:textId="77777777" w:rsidR="00216B36" w:rsidRDefault="00216B36" w:rsidP="00216B36">
      <w:pPr>
        <w:pStyle w:val="ac"/>
      </w:pPr>
      <w:r>
        <w:t>Свободное утро в Дананге — время спокойно собраться, выпить кофе и ещё раз прожить в голове это путешествие.</w:t>
      </w:r>
    </w:p>
    <w:p w14:paraId="62528B97" w14:textId="0DCAED95" w:rsidR="00216B36" w:rsidRDefault="00216B36" w:rsidP="00216B36">
      <w:pPr>
        <w:pStyle w:val="ac"/>
        <w:rPr>
          <w:b/>
          <w:bCs/>
          <w:color w:val="4A443D"/>
          <w:sz w:val="28"/>
          <w:szCs w:val="28"/>
        </w:rPr>
      </w:pPr>
      <w:r w:rsidRPr="00216B36">
        <w:rPr>
          <w:b/>
          <w:bCs/>
          <w:color w:val="4A443D"/>
          <w:sz w:val="28"/>
          <w:szCs w:val="28"/>
        </w:rPr>
        <w:t>День 9 — Возвращение домой</w:t>
      </w:r>
    </w:p>
    <w:p w14:paraId="0483C683" w14:textId="1B0694EA" w:rsidR="00216B36" w:rsidRDefault="00216B36" w:rsidP="00216B36">
      <w:pPr>
        <w:pStyle w:val="ac"/>
        <w:rPr>
          <w:color w:val="4A443D"/>
        </w:rPr>
      </w:pPr>
      <w:r w:rsidRPr="00216B36">
        <w:rPr>
          <w:color w:val="4A443D"/>
        </w:rPr>
        <w:t>Завтрак включен</w:t>
      </w:r>
    </w:p>
    <w:p w14:paraId="53C7BBBB" w14:textId="1E8BFD29" w:rsidR="00216B36" w:rsidRPr="00216B36" w:rsidRDefault="00216B36" w:rsidP="00216B36">
      <w:pPr>
        <w:pStyle w:val="ac"/>
      </w:pPr>
      <w:r>
        <w:t>Завтракаем, делимся впечатлениями, трансфер в аэропорт Дананга</w:t>
      </w:r>
    </w:p>
    <w:p w14:paraId="7C73CCB4" w14:textId="77777777" w:rsidR="00216B36" w:rsidRDefault="00216B36" w:rsidP="00216B36">
      <w:pPr>
        <w:pStyle w:val="ac"/>
      </w:pPr>
      <w:r>
        <w:t>Кажется, что прошло гораздо больше, чем 9 дней:</w:t>
      </w:r>
    </w:p>
    <w:p w14:paraId="0180FF91" w14:textId="77777777" w:rsidR="00216B36" w:rsidRDefault="00216B36" w:rsidP="00216B36">
      <w:pPr>
        <w:pStyle w:val="ac"/>
      </w:pPr>
      <w:r>
        <w:t xml:space="preserve">— </w:t>
      </w:r>
      <w:r>
        <w:rPr>
          <w:rStyle w:val="ad"/>
        </w:rPr>
        <w:t>Золотой мост</w:t>
      </w:r>
      <w:r>
        <w:t xml:space="preserve"> и ощущение, будто стоишь над облаками</w:t>
      </w:r>
    </w:p>
    <w:p w14:paraId="4CD91FFD" w14:textId="77777777" w:rsidR="00216B36" w:rsidRDefault="00216B36" w:rsidP="00216B36">
      <w:pPr>
        <w:pStyle w:val="ac"/>
      </w:pPr>
      <w:r>
        <w:t xml:space="preserve">— </w:t>
      </w:r>
      <w:r>
        <w:rPr>
          <w:rStyle w:val="ad"/>
        </w:rPr>
        <w:t xml:space="preserve">рисовые поля </w:t>
      </w:r>
      <w:proofErr w:type="spellStart"/>
      <w:r>
        <w:rPr>
          <w:rStyle w:val="ad"/>
        </w:rPr>
        <w:t>Ниньбиня</w:t>
      </w:r>
      <w:proofErr w:type="spellEnd"/>
      <w:r>
        <w:t xml:space="preserve"> и живая, настоящая Азия</w:t>
      </w:r>
    </w:p>
    <w:p w14:paraId="40ACFD3C" w14:textId="77777777" w:rsidR="00216B36" w:rsidRDefault="00216B36" w:rsidP="00216B36">
      <w:pPr>
        <w:pStyle w:val="ac"/>
      </w:pPr>
      <w:r>
        <w:t xml:space="preserve">— </w:t>
      </w:r>
      <w:r>
        <w:rPr>
          <w:rStyle w:val="ad"/>
        </w:rPr>
        <w:t>кукольный театр в Ханое</w:t>
      </w:r>
      <w:r>
        <w:t xml:space="preserve"> и </w:t>
      </w:r>
      <w:r>
        <w:rPr>
          <w:rStyle w:val="ad"/>
        </w:rPr>
        <w:t xml:space="preserve">танец Апсара в </w:t>
      </w:r>
      <w:proofErr w:type="spellStart"/>
      <w:r>
        <w:rPr>
          <w:rStyle w:val="ad"/>
        </w:rPr>
        <w:t>Мишоне</w:t>
      </w:r>
      <w:proofErr w:type="spellEnd"/>
    </w:p>
    <w:p w14:paraId="477BC14F" w14:textId="77777777" w:rsidR="00216B36" w:rsidRDefault="00216B36" w:rsidP="00216B36">
      <w:pPr>
        <w:pStyle w:val="ac"/>
      </w:pPr>
      <w:r>
        <w:t xml:space="preserve">— вкус </w:t>
      </w:r>
      <w:r>
        <w:rPr>
          <w:rStyle w:val="ad"/>
        </w:rPr>
        <w:t>яичного кофе</w:t>
      </w:r>
      <w:r>
        <w:t xml:space="preserve"> и тёплые вечера в </w:t>
      </w:r>
      <w:proofErr w:type="spellStart"/>
      <w:r>
        <w:t>Хойане</w:t>
      </w:r>
      <w:proofErr w:type="spellEnd"/>
    </w:p>
    <w:p w14:paraId="71B3DDB8" w14:textId="77777777" w:rsidR="00216B36" w:rsidRDefault="00216B36" w:rsidP="00216B36">
      <w:pPr>
        <w:pStyle w:val="ac"/>
      </w:pPr>
      <w:r>
        <w:t xml:space="preserve">В назначенное время — </w:t>
      </w:r>
      <w:r>
        <w:rPr>
          <w:rStyle w:val="ad"/>
        </w:rPr>
        <w:t>трансфер в аэропорт</w:t>
      </w:r>
      <w:r>
        <w:t>.</w:t>
      </w:r>
    </w:p>
    <w:p w14:paraId="42CE9C64" w14:textId="2E8DA594" w:rsidR="00C52FB6" w:rsidRDefault="00216B36" w:rsidP="00C52FB6">
      <w:pPr>
        <w:pStyle w:val="ac"/>
      </w:pPr>
      <w:r>
        <w:t>Важно!</w:t>
      </w:r>
    </w:p>
    <w:p w14:paraId="22A5A71A" w14:textId="162C3420" w:rsidR="00216B36" w:rsidRDefault="00216B36" w:rsidP="00C52FB6">
      <w:pPr>
        <w:pStyle w:val="ac"/>
      </w:pPr>
      <w:r>
        <w:t>Программа может незначительно меняться в зависимости от погоды и внутренних перелётов.</w:t>
      </w:r>
    </w:p>
    <w:p w14:paraId="7A805B91" w14:textId="47836E33" w:rsidR="00216B36" w:rsidRDefault="00216B36" w:rsidP="00C52FB6">
      <w:pPr>
        <w:pStyle w:val="ac"/>
        <w:rPr>
          <w:lang w:val="en-US"/>
        </w:rPr>
      </w:pPr>
      <w:r>
        <w:t>Мы заранее позаботимся о логистике, питании и вашем комфорте</w:t>
      </w:r>
    </w:p>
    <w:p w14:paraId="1FB382FC" w14:textId="7E77E5AC" w:rsidR="00D2738B" w:rsidRDefault="00D2738B" w:rsidP="00C52FB6">
      <w:pPr>
        <w:pStyle w:val="ac"/>
      </w:pPr>
      <w:r>
        <w:lastRenderedPageBreak/>
        <w:t>Стоимость за человека при двухместном размещении:</w:t>
      </w:r>
    </w:p>
    <w:p w14:paraId="648FEFC9" w14:textId="4D64AA22" w:rsidR="00D2738B" w:rsidRDefault="00D2738B" w:rsidP="00C52FB6">
      <w:pPr>
        <w:pStyle w:val="ac"/>
      </w:pPr>
      <w:r>
        <w:t>1</w:t>
      </w:r>
      <w:r w:rsidRPr="00D2738B">
        <w:t>7</w:t>
      </w:r>
      <w:r>
        <w:t>00</w:t>
      </w:r>
      <w:r w:rsidRPr="00D2738B">
        <w:t xml:space="preserve">$ - 2 </w:t>
      </w:r>
      <w:r>
        <w:t xml:space="preserve">человека в группе </w:t>
      </w:r>
    </w:p>
    <w:p w14:paraId="06558A5F" w14:textId="52993B07" w:rsidR="00D2738B" w:rsidRDefault="00D2738B" w:rsidP="00C52FB6">
      <w:pPr>
        <w:pStyle w:val="ac"/>
      </w:pPr>
      <w:r>
        <w:t>1600</w:t>
      </w:r>
      <w:r>
        <w:rPr>
          <w:lang w:val="en-US"/>
        </w:rPr>
        <w:t xml:space="preserve">$ - 4 </w:t>
      </w:r>
      <w:r>
        <w:t xml:space="preserve">человека в группе </w:t>
      </w:r>
    </w:p>
    <w:p w14:paraId="009D3198" w14:textId="0A5A5E1E" w:rsidR="00D2738B" w:rsidRDefault="00D2738B" w:rsidP="00C52FB6">
      <w:pPr>
        <w:pStyle w:val="ac"/>
      </w:pPr>
      <w:r>
        <w:t>1500</w:t>
      </w:r>
      <w:r>
        <w:rPr>
          <w:lang w:val="en-US"/>
        </w:rPr>
        <w:t>$</w:t>
      </w:r>
      <w:r>
        <w:t xml:space="preserve"> - от 6 человек в группе</w:t>
      </w:r>
    </w:p>
    <w:p w14:paraId="2478FC7C" w14:textId="50A46517" w:rsidR="00D2738B" w:rsidRPr="00D2738B" w:rsidRDefault="00D2738B" w:rsidP="00C52FB6">
      <w:pPr>
        <w:pStyle w:val="ac"/>
        <w:rPr>
          <w:lang w:val="en-US"/>
        </w:rPr>
      </w:pPr>
      <w:r>
        <w:t>Доплата за одноместное размещение</w:t>
      </w:r>
      <w:r w:rsidRPr="00D2738B">
        <w:t xml:space="preserve"> - </w:t>
      </w:r>
      <w:r>
        <w:t>35</w:t>
      </w:r>
      <w:r w:rsidRPr="00D2738B">
        <w:t>0$</w:t>
      </w:r>
    </w:p>
    <w:p w14:paraId="7A36DD51" w14:textId="507ADAD1" w:rsidR="00D2738B" w:rsidRPr="00D5660E" w:rsidRDefault="00D2738B" w:rsidP="00C52FB6">
      <w:pPr>
        <w:pStyle w:val="ac"/>
      </w:pPr>
      <w:r>
        <w:t xml:space="preserve">Если вы хотите продолжить отдых на пляже, мы можем предложить вам различные варианты в </w:t>
      </w:r>
      <w:proofErr w:type="spellStart"/>
      <w:r>
        <w:t>Нячанге</w:t>
      </w:r>
      <w:proofErr w:type="spellEnd"/>
      <w:r>
        <w:t xml:space="preserve">, Дананге или на острове Фукуок. </w:t>
      </w:r>
    </w:p>
    <w:p w14:paraId="2CF79C28" w14:textId="6921FF28" w:rsidR="00D2738B" w:rsidRPr="00D2738B" w:rsidRDefault="00D2738B" w:rsidP="00C52FB6">
      <w:pPr>
        <w:pStyle w:val="ac"/>
      </w:pPr>
    </w:p>
    <w:p w14:paraId="7DFCD10B" w14:textId="165CB4F8" w:rsidR="00216B36" w:rsidRPr="00216B36" w:rsidRDefault="00216B36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включено в стоимость:</w:t>
      </w:r>
    </w:p>
    <w:p w14:paraId="50800297" w14:textId="07C3CF85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Услуги русскоговорящих гидов</w:t>
      </w:r>
    </w:p>
    <w:p w14:paraId="59F02C87" w14:textId="77777777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Комфортабельный транспорт с кондиционером и водой</w:t>
      </w:r>
    </w:p>
    <w:p w14:paraId="6DE9106E" w14:textId="77777777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Проживание в двухместных номерах с завтраками</w:t>
      </w:r>
    </w:p>
    <w:p w14:paraId="2128408D" w14:textId="77777777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Питание по программе (8 завтраков, 7 обедов и 2 ужина)</w:t>
      </w:r>
    </w:p>
    <w:p w14:paraId="20412CFA" w14:textId="77777777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Входные билеты</w:t>
      </w:r>
    </w:p>
    <w:p w14:paraId="7F673ECB" w14:textId="77777777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Круиз, лодочные прогулки</w:t>
      </w:r>
    </w:p>
    <w:p w14:paraId="6FBCFCDD" w14:textId="0185C5B4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 xml:space="preserve">Авиаперелет Ханой </w:t>
      </w:r>
      <w:r>
        <w:rPr>
          <w:rFonts w:ascii="Open Sans" w:eastAsia="Times New Roman" w:hAnsi="Open Sans" w:cs="Open Sans"/>
          <w:kern w:val="0"/>
          <w:lang w:eastAsia="ru-RU"/>
          <w14:ligatures w14:val="none"/>
        </w:rPr>
        <w:t>–</w:t>
      </w: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 xml:space="preserve"> Дананг</w:t>
      </w:r>
    </w:p>
    <w:p w14:paraId="2FBE0413" w14:textId="1E1022B4" w:rsidR="00216B36" w:rsidRDefault="00216B36" w:rsidP="00216B36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>
        <w:rPr>
          <w:rFonts w:ascii="Open Sans" w:eastAsia="Times New Roman" w:hAnsi="Open Sans" w:cs="Open Sans"/>
          <w:kern w:val="0"/>
          <w:lang w:eastAsia="ru-RU"/>
          <w14:ligatures w14:val="none"/>
        </w:rPr>
        <w:t>Не включено в стоимость:</w:t>
      </w:r>
    </w:p>
    <w:p w14:paraId="3F832045" w14:textId="77777777" w:rsidR="00216B36" w:rsidRPr="00216B36" w:rsidRDefault="00216B36" w:rsidP="00216B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Оформление визы (граждане РФ освобождены от визы)</w:t>
      </w:r>
    </w:p>
    <w:p w14:paraId="2479D09C" w14:textId="77777777" w:rsidR="00216B36" w:rsidRPr="00216B36" w:rsidRDefault="00216B36" w:rsidP="00216B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Международные авиабилеты</w:t>
      </w:r>
    </w:p>
    <w:p w14:paraId="7044A678" w14:textId="77777777" w:rsidR="00216B36" w:rsidRPr="00216B36" w:rsidRDefault="00216B36" w:rsidP="00216B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Доплата за одноместное размещение</w:t>
      </w:r>
    </w:p>
    <w:p w14:paraId="14B33378" w14:textId="77777777" w:rsidR="00216B36" w:rsidRPr="00216B36" w:rsidRDefault="00216B36" w:rsidP="00216B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Напитки и питание вне программы</w:t>
      </w:r>
    </w:p>
    <w:p w14:paraId="39CA4F65" w14:textId="77777777" w:rsidR="00216B36" w:rsidRPr="00216B36" w:rsidRDefault="00216B36" w:rsidP="00216B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Личные расходы</w:t>
      </w:r>
    </w:p>
    <w:p w14:paraId="49EA1A0D" w14:textId="77777777" w:rsidR="00216B36" w:rsidRPr="00216B36" w:rsidRDefault="00216B36" w:rsidP="00216B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Чаевые гиду, водителю и обслуживающему персоналу</w:t>
      </w:r>
    </w:p>
    <w:p w14:paraId="3F03B763" w14:textId="3534E058" w:rsidR="00216B36" w:rsidRDefault="00216B36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Размещение:</w:t>
      </w:r>
    </w:p>
    <w:p w14:paraId="4590F315" w14:textId="30FB1205" w:rsidR="00216B36" w:rsidRPr="00216B36" w:rsidRDefault="00216B36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Ханой</w:t>
      </w:r>
      <w:r w:rsidRPr="00216B36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Grand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Cititel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Hotel 4*</w:t>
      </w:r>
    </w:p>
    <w:p w14:paraId="0389DAE9" w14:textId="050D2676" w:rsidR="00216B36" w:rsidRPr="00216B36" w:rsidRDefault="00216B36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Халонг</w:t>
      </w:r>
      <w:proofErr w:type="spellEnd"/>
      <w:r w:rsidRPr="00216B36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Verdure</w:t>
      </w:r>
      <w:r w:rsidRPr="00216B36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Lotus Cruise 4*</w:t>
      </w:r>
    </w:p>
    <w:p w14:paraId="2FC0B8F4" w14:textId="3339E78D" w:rsidR="00216B36" w:rsidRPr="00216B36" w:rsidRDefault="00216B36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Дананг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Holidy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Bech Hotal Danang 4*</w:t>
      </w:r>
    </w:p>
    <w:p w14:paraId="19DC92CC" w14:textId="6618633F" w:rsidR="00216B36" w:rsidRPr="00216B36" w:rsidRDefault="00216B36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Хоян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r w:rsidRPr="00216B36">
        <w:rPr>
          <w:lang w:val="en-US"/>
        </w:rPr>
        <w:t>Vinh Hung Riverside</w:t>
      </w:r>
      <w:r w:rsidR="00D2738B">
        <w:rPr>
          <w:lang w:val="en-US"/>
        </w:rPr>
        <w:t xml:space="preserve"> resort &amp; Spa </w:t>
      </w:r>
      <w:r w:rsidR="00D2738B" w:rsidRPr="00216B36">
        <w:rPr>
          <w:lang w:val="en-US"/>
        </w:rPr>
        <w:t>4</w:t>
      </w:r>
      <w:r w:rsidRPr="00216B36">
        <w:rPr>
          <w:lang w:val="en-US"/>
        </w:rPr>
        <w:t>*</w:t>
      </w:r>
    </w:p>
    <w:p w14:paraId="4070A0A8" w14:textId="5EBF421A" w:rsidR="00216B36" w:rsidRPr="00216B36" w:rsidRDefault="00216B36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69EEDF88" w14:textId="3AAFC5FA" w:rsidR="006010C1" w:rsidRPr="00216B36" w:rsidRDefault="006010C1" w:rsidP="006010C1">
      <w:pPr>
        <w:rPr>
          <w:sz w:val="22"/>
          <w:szCs w:val="22"/>
          <w:lang w:val="en-US"/>
        </w:rPr>
      </w:pPr>
    </w:p>
    <w:sectPr w:rsidR="006010C1" w:rsidRPr="0021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swald">
    <w:charset w:val="CC"/>
    <w:family w:val="auto"/>
    <w:pitch w:val="variable"/>
    <w:sig w:usb0="2000020F" w:usb1="00000000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A094B"/>
    <w:multiLevelType w:val="multilevel"/>
    <w:tmpl w:val="5316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F61EA3"/>
    <w:multiLevelType w:val="multilevel"/>
    <w:tmpl w:val="6F14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4758953">
    <w:abstractNumId w:val="1"/>
  </w:num>
  <w:num w:numId="2" w16cid:durableId="743642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DE"/>
    <w:rsid w:val="00216B36"/>
    <w:rsid w:val="004960CA"/>
    <w:rsid w:val="006010C1"/>
    <w:rsid w:val="006C5B55"/>
    <w:rsid w:val="008C02DE"/>
    <w:rsid w:val="00C52FB6"/>
    <w:rsid w:val="00D2738B"/>
    <w:rsid w:val="00D5660E"/>
    <w:rsid w:val="00D7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AD72"/>
  <w15:chartTrackingRefBased/>
  <w15:docId w15:val="{211D387A-1E13-4500-A0E1-A56E12E3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0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0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0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02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02D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02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02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02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02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0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0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0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0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0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02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02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02D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0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02D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02DE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C0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8C02DE"/>
    <w:rPr>
      <w:b/>
      <w:bCs/>
    </w:rPr>
  </w:style>
  <w:style w:type="character" w:styleId="ae">
    <w:name w:val="Emphasis"/>
    <w:basedOn w:val="a0"/>
    <w:uiPriority w:val="20"/>
    <w:qFormat/>
    <w:rsid w:val="006010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2026-05-20T11:55:00Z</dcterms:created>
  <dcterms:modified xsi:type="dcterms:W3CDTF">2026-05-20T13:32:00Z</dcterms:modified>
</cp:coreProperties>
</file>