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50F4" w14:textId="27E492FF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5660E">
        <w:rPr>
          <w:rFonts w:ascii="Times New Roman" w:hAnsi="Times New Roman" w:cs="Times New Roman"/>
          <w:b/>
          <w:bCs/>
          <w:sz w:val="32"/>
          <w:szCs w:val="32"/>
        </w:rPr>
        <w:t xml:space="preserve">Карточка </w:t>
      </w:r>
      <w:r w:rsidR="001F4836">
        <w:rPr>
          <w:rFonts w:ascii="Times New Roman" w:hAnsi="Times New Roman" w:cs="Times New Roman"/>
          <w:b/>
          <w:bCs/>
          <w:sz w:val="32"/>
          <w:szCs w:val="32"/>
        </w:rPr>
        <w:t>Шри-Ланка 6 дней</w:t>
      </w:r>
    </w:p>
    <w:p w14:paraId="0145E541" w14:textId="3D840EDA" w:rsidR="007E30EE" w:rsidRDefault="007E30EE" w:rsidP="00D5660E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1F4836">
        <w:t>«Шри-Ланка: Вся суть острова за 6 дней»</w:t>
      </w:r>
    </w:p>
    <w:p w14:paraId="51DBAD12" w14:textId="6EBF86F6" w:rsidR="001F4836" w:rsidRDefault="001F4836" w:rsidP="00D5660E">
      <w:pPr>
        <w:spacing w:line="240" w:lineRule="auto"/>
        <w:rPr>
          <w:rFonts w:ascii="Times New Roman" w:hAnsi="Times New Roman" w:cs="Times New Roman"/>
          <w:b/>
          <w:bCs/>
        </w:rPr>
      </w:pPr>
      <w:r>
        <w:t>«Активное путешествие: от древних храмов до дикой природы. Ваш идеальный маршрут, где каждый день — это новое открытие».</w:t>
      </w:r>
    </w:p>
    <w:p w14:paraId="5C947E1B" w14:textId="1563F534" w:rsidR="008C02DE" w:rsidRDefault="008C02DE" w:rsidP="00D5660E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 xml:space="preserve">Маршрут: </w:t>
      </w:r>
      <w:r w:rsidR="007E30EE">
        <w:rPr>
          <w:rFonts w:ascii="Times New Roman" w:hAnsi="Times New Roman" w:cs="Times New Roman"/>
        </w:rPr>
        <w:t>Коломбо-Пиннвелла-Дамбулла-Сигирия-Полоннарува-Канди-Амбулавава-Китулгала-Рамбода-Нувара-Элия-Элла-Яла-Галле</w:t>
      </w:r>
    </w:p>
    <w:p w14:paraId="775177F0" w14:textId="77777777" w:rsidR="001F4836" w:rsidRPr="001F4836" w:rsidRDefault="001F4836" w:rsidP="001F48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Особенности тура</w:t>
      </w:r>
    </w:p>
    <w:p w14:paraId="0B731B17" w14:textId="26582933" w:rsidR="001F4836" w:rsidRPr="001F4836" w:rsidRDefault="001F4836" w:rsidP="001F48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Компактный и насыщенный формат: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6 дней и 5 ночей — идеальный хронометраж, чтобы увидеть главные сокровища острова, не уставая от затяжных переездов.</w:t>
      </w:r>
    </w:p>
    <w:p w14:paraId="59E30038" w14:textId="1F315D99" w:rsidR="001F4836" w:rsidRPr="001F4836" w:rsidRDefault="001F4836" w:rsidP="001F48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Камерный подход</w:t>
      </w:r>
      <w:proofErr w:type="gramStart"/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Собираем</w:t>
      </w:r>
      <w:proofErr w:type="gram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маленькие группы до 10 человек или организуем тур индивидуально — только для вас и ваших близких.</w:t>
      </w:r>
    </w:p>
    <w:p w14:paraId="748C4D64" w14:textId="17EC1E1A" w:rsidR="001F4836" w:rsidRPr="001F4836" w:rsidRDefault="001F4836" w:rsidP="001F48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Эстетика и комфорт: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Проживание в проверенных отелях 3* и 4* с высоким рейтингом, аутентичным дизайном и панорамными видами в самых красивых локациях маршрута.</w:t>
      </w:r>
    </w:p>
    <w:p w14:paraId="4581E87E" w14:textId="584B7CD2" w:rsidR="001F4836" w:rsidRPr="001F4836" w:rsidRDefault="001F4836" w:rsidP="001F48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Динамичный отдых: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Активная и глубокая программа — от легких трекингов и рафтинга до джип-сафари и исследования колониальной архитектуры.</w:t>
      </w:r>
    </w:p>
    <w:p w14:paraId="23C10AA8" w14:textId="63007907" w:rsidR="001F4836" w:rsidRPr="001F4836" w:rsidRDefault="001F4836" w:rsidP="001F48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Гибкий финал: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Возможность легко продлить ваше путешествие для расслабленного отдыха на побережье Индийского океана после завершения экскурсионной части.</w:t>
      </w:r>
    </w:p>
    <w:p w14:paraId="22C19AFD" w14:textId="77777777" w:rsidR="001F4836" w:rsidRPr="00D5660E" w:rsidRDefault="001F4836" w:rsidP="00D5660E">
      <w:pPr>
        <w:spacing w:line="240" w:lineRule="auto"/>
        <w:rPr>
          <w:rFonts w:ascii="Times New Roman" w:hAnsi="Times New Roman" w:cs="Times New Roman"/>
        </w:rPr>
      </w:pPr>
    </w:p>
    <w:p w14:paraId="165FFC84" w14:textId="242FDB3C" w:rsidR="00D5660E" w:rsidRDefault="001F4836" w:rsidP="00D5660E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EE79C4">
        <w:rPr>
          <w:rFonts w:ascii="Times New Roman" w:hAnsi="Times New Roman" w:cs="Times New Roman"/>
          <w:b/>
          <w:bCs/>
          <w:sz w:val="22"/>
          <w:szCs w:val="22"/>
        </w:rPr>
        <w:t xml:space="preserve">Даты туров </w:t>
      </w:r>
      <w:r w:rsidR="00F6588A" w:rsidRPr="00EE79C4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Pr="00EE79C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6588A" w:rsidRPr="00EE79C4">
        <w:rPr>
          <w:rFonts w:ascii="Times New Roman" w:hAnsi="Times New Roman" w:cs="Times New Roman"/>
          <w:b/>
          <w:bCs/>
          <w:sz w:val="22"/>
          <w:szCs w:val="22"/>
        </w:rPr>
        <w:t xml:space="preserve">еженедельно </w:t>
      </w:r>
    </w:p>
    <w:p w14:paraId="4FF0530A" w14:textId="77777777" w:rsidR="00EE79C4" w:rsidRPr="00EE79C4" w:rsidRDefault="00EE79C4" w:rsidP="00D5660E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06E1A2A" w14:textId="3D754CC6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660E">
        <w:rPr>
          <w:rFonts w:ascii="Times New Roman" w:hAnsi="Times New Roman" w:cs="Times New Roman"/>
          <w:b/>
          <w:bCs/>
          <w:sz w:val="28"/>
          <w:szCs w:val="28"/>
        </w:rPr>
        <w:t>Что вас ждет:</w:t>
      </w:r>
    </w:p>
    <w:p w14:paraId="2AC2A52F" w14:textId="77777777" w:rsidR="001F4836" w:rsidRPr="001F4836" w:rsidRDefault="001F4836" w:rsidP="001F48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Что вас ждет в путешествии:</w:t>
      </w:r>
    </w:p>
    <w:p w14:paraId="0847B938" w14:textId="5D691C9B" w:rsidR="001F4836" w:rsidRPr="001F4836" w:rsidRDefault="001F4836" w:rsidP="001F483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Дикая природа: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Наблюдение за купанием слонов в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Пинавелле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азартное джип-сафари в парке Яла в поисках леопардов.</w:t>
      </w:r>
    </w:p>
    <w:p w14:paraId="42995536" w14:textId="29BD07EF" w:rsidR="001F4836" w:rsidRPr="001F4836" w:rsidRDefault="001F4836" w:rsidP="001F483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Головокружительные высоты: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Восхождение на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Сигирию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подъем над облаками по спиральной башне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Амбулавава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рассвет на Малом пике Адама.</w:t>
      </w:r>
    </w:p>
    <w:p w14:paraId="0F66D77B" w14:textId="53E6136C" w:rsidR="001F4836" w:rsidRPr="001F4836" w:rsidRDefault="001F4836" w:rsidP="001F483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Водный драйв: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Освежающий рафтинг в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Китулгале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купание в природных скальных бассейнах на вершине грандиозного водопада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Диялума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7653B82" w14:textId="2B562952" w:rsidR="001F4836" w:rsidRPr="001F4836" w:rsidRDefault="001F4836" w:rsidP="001F483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Кинематографичные кадры: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Поездка на легендарном горном поезде и фотосессия у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Девятиарочного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моста в джунглях.</w:t>
      </w:r>
    </w:p>
    <w:p w14:paraId="01A8E26A" w14:textId="237BEB42" w:rsidR="001F4836" w:rsidRPr="001F4836" w:rsidRDefault="001F4836" w:rsidP="001F483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Древние тайны: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Атмосфера вечности в пещерах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Дамбуллы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прогулка среди руин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Полоннарувы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вечерняя служба в Храме Зуба Будды.</w:t>
      </w:r>
    </w:p>
    <w:p w14:paraId="4702BD78" w14:textId="7DE30B24" w:rsidR="001F4836" w:rsidRPr="001F4836" w:rsidRDefault="001F4836" w:rsidP="001F483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Колониальный шарм: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Прогулка по тихим улочкам старинного форта Галле и дегустация свежего цейлонского чая в «Маленькой Англии» (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Нувара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-Элии).</w:t>
      </w:r>
    </w:p>
    <w:p w14:paraId="5679070C" w14:textId="77777777" w:rsidR="00D5660E" w:rsidRPr="00D5660E" w:rsidRDefault="00D5660E" w:rsidP="00D5660E">
      <w:pPr>
        <w:spacing w:line="240" w:lineRule="auto"/>
        <w:rPr>
          <w:rFonts w:ascii="Times New Roman" w:hAnsi="Times New Roman" w:cs="Times New Roman"/>
        </w:rPr>
      </w:pPr>
    </w:p>
    <w:p w14:paraId="0EEBD372" w14:textId="77777777" w:rsidR="001F4836" w:rsidRPr="001F4836" w:rsidRDefault="001F4836" w:rsidP="001F48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Сложность маршрута</w:t>
      </w:r>
    </w:p>
    <w:p w14:paraId="081B785C" w14:textId="18222EB0" w:rsidR="001F4836" w:rsidRPr="001F4836" w:rsidRDefault="001F4836" w:rsidP="001F483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 </w:t>
      </w: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Уровень сложности — средний: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Программа активная, насыщенная и рассчитана на путешественников, которые любят движение и динамичный отдых.</w:t>
      </w:r>
    </w:p>
    <w:p w14:paraId="20E520E3" w14:textId="499B8EC3" w:rsidR="001F4836" w:rsidRPr="001F4836" w:rsidRDefault="001F4836" w:rsidP="001F483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Доступные, но бодрящие треккинги: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Нас ждут регулярные подъемы к главным панорамным точкам (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башня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Амбулавава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Малый пик Адама, верхние каскады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Диялумы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). В среднем каждый подъем занимает от 30 до 40 минут активной ходьбы по ступеням или горным тропам. Специальной подготовки не нужно, но потребуется базовая физическая форма и готовность много ходить вверх.</w:t>
      </w:r>
    </w:p>
    <w:p w14:paraId="266DA67D" w14:textId="4BAF7CEB" w:rsidR="001F4836" w:rsidRPr="001F4836" w:rsidRDefault="001F4836" w:rsidP="00D5660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Оптимальные переезды: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Перемещения между локациями занимают в среднем от 2 до 3 часов. Мы путешествуем на комфортабельном приватном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минибусе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кондиционером, а сами дороги невероятно живописны, поэтому время в пути пролетает незаметно.</w:t>
      </w:r>
    </w:p>
    <w:p w14:paraId="1D7E5501" w14:textId="77777777" w:rsidR="001F4836" w:rsidRDefault="001F4836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5F84D2A" w14:textId="395C5675" w:rsidR="008C02DE" w:rsidRPr="001F4836" w:rsidRDefault="008C02DE" w:rsidP="00D5660E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1F4836">
        <w:rPr>
          <w:rFonts w:ascii="Times New Roman" w:hAnsi="Times New Roman" w:cs="Times New Roman"/>
          <w:b/>
          <w:bCs/>
          <w:sz w:val="22"/>
          <w:szCs w:val="22"/>
        </w:rPr>
        <w:t>Программа тура:</w:t>
      </w:r>
    </w:p>
    <w:p w14:paraId="1C1EB901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Вводная информация для путешественников:</w:t>
      </w:r>
    </w:p>
    <w:p w14:paraId="71A66A65" w14:textId="7E827C9D" w:rsidR="001F4836" w:rsidRPr="001F4836" w:rsidRDefault="007E30EE" w:rsidP="001F48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Старт: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08:00 встречаемся в точке сбора (точные координаты отправляем в общий чат накануне)</w:t>
      </w:r>
    </w:p>
    <w:p w14:paraId="25682A3D" w14:textId="77777777" w:rsidR="007E30EE" w:rsidRPr="007E30EE" w:rsidRDefault="007E30EE" w:rsidP="007E30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Важная рекомендация</w:t>
      </w:r>
      <w:proofErr w:type="gramStart"/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Чтобы</w:t>
      </w:r>
      <w:proofErr w:type="gram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плавно войти в ритм тура и не страдать от джетлага, мы настоятельно рекомендуем прилететь на Шри-Ланку на один день раньше. Вы сможете спокойно отдохнуть в отеле у побережья и начать тур полными сил.</w:t>
      </w:r>
    </w:p>
    <w:p w14:paraId="28292D6B" w14:textId="77777777" w:rsidR="007E30EE" w:rsidRPr="007E30EE" w:rsidRDefault="007E30EE" w:rsidP="007E30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День 1: В гостях у гигантов и вечерние тайны </w:t>
      </w:r>
      <w:proofErr w:type="spellStart"/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Дамбуллы</w:t>
      </w:r>
      <w:proofErr w:type="spellEnd"/>
    </w:p>
    <w:p w14:paraId="4EC031BE" w14:textId="77777777" w:rsidR="007E30EE" w:rsidRPr="007E30EE" w:rsidRDefault="007E30EE" w:rsidP="007E30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Коломбо —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Пинавелла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Дамбулла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E4137FD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После знакомства с гидом и группой мы отправляемся вглубь острова. Наша первая остановка — приют для слонов в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Пинавелле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Мы приедем точно к моменту, когда стадо отправляется на купание. Вы сможете понаблюдать за этими величественными животными с террасы прибрежного кафе, без барьеров и клеток — только чистая эстетика дикой природы.</w:t>
      </w:r>
    </w:p>
    <w:p w14:paraId="670DC950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После обеда мы перенесемся в пещерный храм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Дамбулла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Это пять древних залов, высеченных прямо в скале, где среди сотен статуй Будды и уникальной наскальной живописи ощущается абсолютная тишина и вечность. К вечеру мы приедем к подножию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Сигирии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чтобы отдохнуть перед завтрашним восхождением.</w:t>
      </w:r>
    </w:p>
    <w:p w14:paraId="16F0EB31" w14:textId="77777777" w:rsidR="007E30EE" w:rsidRPr="007E30EE" w:rsidRDefault="007E30EE" w:rsidP="007E30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Панорама купания слонов, древние фрески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Дамбуллы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мягкий вечер в джунглях.</w:t>
      </w:r>
    </w:p>
    <w:p w14:paraId="337B6435" w14:textId="77777777" w:rsidR="007E30EE" w:rsidRPr="007E30EE" w:rsidRDefault="007E30EE" w:rsidP="007E30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Ужин (приветственный ужин для знакомства с группой).</w:t>
      </w:r>
    </w:p>
    <w:p w14:paraId="1FC021F1" w14:textId="77777777" w:rsidR="007E30EE" w:rsidRPr="007E30EE" w:rsidRDefault="007E30EE" w:rsidP="007E30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Ночевка: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Эко-отель у подножия скалы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8E2E87A" w14:textId="77777777" w:rsidR="007E30EE" w:rsidRPr="007E30EE" w:rsidRDefault="007E30EE" w:rsidP="007E30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День 2: Восьмое чудо света и ароматы Сада специй</w:t>
      </w:r>
    </w:p>
    <w:p w14:paraId="23FD6691" w14:textId="77777777" w:rsidR="007E30EE" w:rsidRPr="007E30EE" w:rsidRDefault="007E30EE" w:rsidP="007E30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Полоннарува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Матале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Канди.</w:t>
      </w:r>
    </w:p>
    <w:p w14:paraId="4B547EC6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поднимаемся рано, чтобы начать восхождение на «Львиную скалу»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 наступления полуденного зноя. Шаг за шагом по ступеням между гигантских лап 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каменного льва — и вы на вершине, где когда-то находилась неприступная королевская цитадель. Вид на бескрайние джунгли отсюда захватывает дух.</w:t>
      </w:r>
    </w:p>
    <w:p w14:paraId="03905151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Спустившись, мы отправляемся в средневековую столицу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Полоннаруву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чтобы исследовать руины дворцов и грандиозные каменные изваяния Гал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Вихара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28C4CAB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пути в Канди делаем остановку в Саду специй в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Матале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</w:t>
      </w:r>
      <w:r w:rsidRPr="007E30EE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 желанию группы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). Шри-Ланка веками манила купцов своими пряностями. Здесь вы увидите, как в природе растет настоящая цейлонская корица, стручки ванили, какао и кардамон, а локальные мастера расскажут об их применении в аюрведе. Завершим день в культурном сердце острова — городе Канди, где посетим Храм Зуба Будды во время вечерней службы.</w:t>
      </w:r>
    </w:p>
    <w:p w14:paraId="6B661775" w14:textId="77777777" w:rsidR="007E30EE" w:rsidRPr="007E30EE" w:rsidRDefault="007E30EE" w:rsidP="007E30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Рассвет на вершине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Сигирии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масштабы древней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Полоннарувы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знаковые специи Цейлона, вечерняя церемония под звуки барабанов.</w:t>
      </w:r>
    </w:p>
    <w:p w14:paraId="469ECD74" w14:textId="77777777" w:rsidR="007E30EE" w:rsidRPr="007E30EE" w:rsidRDefault="007E30EE" w:rsidP="007E30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ужин.</w:t>
      </w:r>
    </w:p>
    <w:p w14:paraId="553CAEFC" w14:textId="77777777" w:rsidR="007E30EE" w:rsidRPr="007E30EE" w:rsidRDefault="007E30EE" w:rsidP="007E30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Ночевка: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Отель с видом на холмы Канди.</w:t>
      </w:r>
    </w:p>
    <w:p w14:paraId="1411DD34" w14:textId="77777777" w:rsidR="007E30EE" w:rsidRPr="007E30EE" w:rsidRDefault="007E30EE" w:rsidP="007E30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День 3: Императорские аллеи </w:t>
      </w:r>
      <w:proofErr w:type="spellStart"/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Перадении</w:t>
      </w:r>
      <w:proofErr w:type="spellEnd"/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, головокружительная </w:t>
      </w:r>
      <w:proofErr w:type="spellStart"/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Амбулавава</w:t>
      </w:r>
      <w:proofErr w:type="spellEnd"/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и рафтинг по горной реке</w:t>
      </w:r>
    </w:p>
    <w:p w14:paraId="0C5FDDB3" w14:textId="77777777" w:rsidR="007E30EE" w:rsidRPr="007E30EE" w:rsidRDefault="007E30EE" w:rsidP="007E30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Канди —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Перадения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Амбулавава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Китулгала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Рамбода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4C8CC48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Утро начнется в Королевском ботаническом саду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Перадения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Это место визуального восторга: гигантские пальмовые аллеи, коллекция орхидей и знаменитая историческая зона. Мы обязательно найдем железное дерево, посаженное цесаревичем Николаем II в 1891 году, и раскидистую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сараку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которую высадил Юрий Гагарин осенью 1961 года.</w:t>
      </w:r>
    </w:p>
    <w:p w14:paraId="3651BF19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Следующая точка —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Башна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Амбулавава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Белоснежное архитектурное чудо на вершине горы, напоминающее спираль. Лестница сужается кверху, и те, кто отважится подняться на самую верхнюю точку, окажутся буквально над облаками и зеленым океаном джунглей.</w:t>
      </w:r>
    </w:p>
    <w:p w14:paraId="791CECDB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После этого нас ждут совершенно другие эмоции — мы отправляемся на рафтинг по бурной горной реке в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Китулгале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Это безопасный, но невероятно азартный и освежающий сплав среди живописных каньонов (именно здесь снимался культовый фильм «Мост через реку Квай»). Всплеск адреналина и заряд энергии гарантированы каждому!</w:t>
      </w:r>
    </w:p>
    <w:p w14:paraId="65B79866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Вечером, приятно уставшие, мы уезжаем в прохладный горный район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Рамбода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Наш отель расположен так, что шум знаменитого водопада станет лучшим природным релаксантом во время заслуженного ужина.</w:t>
      </w:r>
    </w:p>
    <w:p w14:paraId="4F5E7139" w14:textId="77777777" w:rsidR="007E30EE" w:rsidRPr="007E30EE" w:rsidRDefault="007E30EE" w:rsidP="007E30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Прогулка по дорожкам империи в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Перадении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подъем над облаками на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Амбулававе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драйв на рафтинге в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Китулгале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ночь под шум водопада.</w:t>
      </w:r>
    </w:p>
    <w:p w14:paraId="752A6E52" w14:textId="77777777" w:rsidR="007E30EE" w:rsidRPr="007E30EE" w:rsidRDefault="007E30EE" w:rsidP="007E30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ужин.</w:t>
      </w:r>
    </w:p>
    <w:p w14:paraId="77D73F17" w14:textId="77777777" w:rsidR="007E30EE" w:rsidRPr="007E30EE" w:rsidRDefault="007E30EE" w:rsidP="007E30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Ночевка: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Панорамный отель в районе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Рамбода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79C4693" w14:textId="77777777" w:rsidR="007E30EE" w:rsidRPr="007E30EE" w:rsidRDefault="007E30EE" w:rsidP="007E30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День 4: «Маленькая Англия», культовый поезд и </w:t>
      </w:r>
      <w:proofErr w:type="spellStart"/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Девятиарочный</w:t>
      </w:r>
      <w:proofErr w:type="spellEnd"/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мост</w:t>
      </w:r>
    </w:p>
    <w:p w14:paraId="614C3A8F" w14:textId="77777777" w:rsidR="007E30EE" w:rsidRPr="007E30EE" w:rsidRDefault="007E30EE" w:rsidP="007E30E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Рамбода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Нувара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-Элия — Элла.</w:t>
      </w:r>
    </w:p>
    <w:p w14:paraId="446F72E4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держим путь в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Нувара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-Элию — горный курорт, который англичане прозвали «Маленькой Англией» за колониальную архитектуру и мягкий климат. Мы заедем на 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чайную плантацию, увидим процесс сбора знаменитого цейлонского чая и продегустируете его лучшие сорта на террасе фабрики с видом на изумрудные холмы.</w:t>
      </w:r>
    </w:p>
    <w:p w14:paraId="029760BC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Замен — кульминация дня: мы садимся на знаменитый горный поезд до Эллы. Это тот самый панорамный маршрут из списков «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must-see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» всего мира: открытые двери вагона, мосты, чайные холмы и облака, проплывающие мимо. По прибытии в Эллу мы сразу отправляемся к легендарному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Девятиарочному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мосту в джунглях, чтобы поймать идеальный свет для кинематографичных кадров.</w:t>
      </w:r>
    </w:p>
    <w:p w14:paraId="0466BFDA" w14:textId="77777777" w:rsidR="007E30EE" w:rsidRPr="007E30EE" w:rsidRDefault="007E30EE" w:rsidP="007E30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Вкус свежего чая на высоте 1800 метров, поездка на поезде «в облаках», фото на легендарном мосту.</w:t>
      </w:r>
    </w:p>
    <w:p w14:paraId="74DAC079" w14:textId="77777777" w:rsidR="007E30EE" w:rsidRPr="007E30EE" w:rsidRDefault="007E30EE" w:rsidP="007E30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ужин.</w:t>
      </w:r>
    </w:p>
    <w:p w14:paraId="0716CE39" w14:textId="77777777" w:rsidR="007E30EE" w:rsidRPr="007E30EE" w:rsidRDefault="007E30EE" w:rsidP="007E30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Ночевка: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Уютный отель в стиле горного шале в Элле.</w:t>
      </w:r>
    </w:p>
    <w:p w14:paraId="10F21709" w14:textId="77777777" w:rsidR="007E30EE" w:rsidRPr="007E30EE" w:rsidRDefault="007E30EE" w:rsidP="007E30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День 5: Рассвет на Малом пике Адама и скрытые бассейны </w:t>
      </w:r>
      <w:proofErr w:type="spellStart"/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Диялумы</w:t>
      </w:r>
      <w:proofErr w:type="spellEnd"/>
    </w:p>
    <w:p w14:paraId="326A5BD5" w14:textId="77777777" w:rsidR="007E30EE" w:rsidRPr="007E30EE" w:rsidRDefault="007E30EE" w:rsidP="007E30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Элла — водопад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Диялума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Яла.</w:t>
      </w:r>
    </w:p>
    <w:p w14:paraId="3551D09F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Просыпаемся до рассвета для легкого трекинга на Малый пик Адама. Подъем несложный, но награда за него велика: первые лучи солнца, прорезающие туман </w:t>
      </w:r>
      <w:proofErr w:type="gram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над горным ущельем</w:t>
      </w:r>
      <w:proofErr w:type="gram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Элла-Рок — момент абсолютной тишины и восторга.</w:t>
      </w:r>
    </w:p>
    <w:p w14:paraId="1EBD403A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Возвращаемся, завтракаем и выезжаем к грандиозному водопаду </w:t>
      </w:r>
      <w:proofErr w:type="spellStart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Диялума</w:t>
      </w:r>
      <w:proofErr w:type="spellEnd"/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(один из самых высоких на Шри-Ланке). Мы поднимемся к его верхним каскадам, где природа создала естественные каменные бассейны. Искупаться на самом краю огромного обрыва с видом на расстилающуюся внизу равнину — это эмоции на всю жизнь. После отдыха направляемся на юг, ближе к границам национального парка Яла.</w:t>
      </w:r>
    </w:p>
    <w:p w14:paraId="5D55AA17" w14:textId="77777777" w:rsidR="007E30EE" w:rsidRPr="007E30EE" w:rsidRDefault="007E30EE" w:rsidP="007E30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Рождение нового дня на вершине пика, купание в «инфинити-бассейне» на вершине водопада.</w:t>
      </w:r>
    </w:p>
    <w:p w14:paraId="3A6B16F6" w14:textId="77777777" w:rsidR="007E30EE" w:rsidRPr="007E30EE" w:rsidRDefault="007E30EE" w:rsidP="007E30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ужин.</w:t>
      </w:r>
    </w:p>
    <w:p w14:paraId="395CB6B5" w14:textId="77777777" w:rsidR="007E30EE" w:rsidRPr="007E30EE" w:rsidRDefault="007E30EE" w:rsidP="007E30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Ночевка: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Отель на границе дикой саванны в районе Яла.</w:t>
      </w:r>
    </w:p>
    <w:p w14:paraId="34DA0157" w14:textId="77777777" w:rsidR="007E30EE" w:rsidRPr="007E30EE" w:rsidRDefault="007E30EE" w:rsidP="007E30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День 6: Джип-сафари в Яле, европейский шарм Галле и финал у океана</w:t>
      </w:r>
    </w:p>
    <w:p w14:paraId="2A723A4D" w14:textId="77777777" w:rsidR="007E30EE" w:rsidRPr="007E30EE" w:rsidRDefault="007E30EE" w:rsidP="007E30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Яла — Галле — побережье Индийского океана.</w:t>
      </w:r>
    </w:p>
    <w:p w14:paraId="7B3371B0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рассвете мы пересаживаемся на открытые джипы и въезжаем на территорию национального парка Яла. Это настоящая африканская саванна посреди Азии. Здесь мы выслеживаем леопардов (в Яле одна из самых высоких плотностей их расселения), диких слонов, медведей-губачей и стада буйволов.</w:t>
      </w:r>
    </w:p>
    <w:p w14:paraId="7F9D6558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После сафари мы берем курс на побережье и перемещаемся в совершенно другую эпоху — колониальный португальско-голландский форт Галле. Прогулка по его тихим мощеным улочкам, мимо старинного маяка, бастионов и белых вилл перенесет нас в атмосферу Европы XVII века.</w:t>
      </w:r>
    </w:p>
    <w:p w14:paraId="5445DD46" w14:textId="77777777" w:rsidR="007E30EE" w:rsidRPr="007E30EE" w:rsidRDefault="007E30EE" w:rsidP="007E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 Галле мы делаем финальный трансфер на курортное побережье Индийского океана, где наше насыщенное шестидневное путешествие официально завершается.</w:t>
      </w:r>
    </w:p>
    <w:p w14:paraId="1746AD75" w14:textId="77777777" w:rsidR="007E30EE" w:rsidRPr="007E30EE" w:rsidRDefault="007E30EE" w:rsidP="007E30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Сафари-азарт в поисках хищников, колониальная эстетика форта Галле, первый шум океанского прибоя.</w:t>
      </w:r>
    </w:p>
    <w:p w14:paraId="0D7931FB" w14:textId="77777777" w:rsidR="007E30EE" w:rsidRPr="007E30EE" w:rsidRDefault="007E30EE" w:rsidP="007E30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30E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Включенное питание:</w:t>
      </w:r>
      <w:r w:rsidRPr="007E30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Завтрак.</w:t>
      </w:r>
    </w:p>
    <w:p w14:paraId="3496A3A9" w14:textId="77777777" w:rsidR="007E30EE" w:rsidRPr="00D5660E" w:rsidRDefault="007E30E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2CE9C64" w14:textId="2E8DA594" w:rsidR="00C52FB6" w:rsidRDefault="00216B36" w:rsidP="00C52FB6">
      <w:pPr>
        <w:pStyle w:val="ac"/>
      </w:pPr>
      <w:r>
        <w:t>Важно!</w:t>
      </w:r>
    </w:p>
    <w:p w14:paraId="22A5A71A" w14:textId="162C3420" w:rsidR="00216B36" w:rsidRDefault="00216B36" w:rsidP="00C52FB6">
      <w:pPr>
        <w:pStyle w:val="ac"/>
      </w:pPr>
      <w:r>
        <w:t>Программа может незначительно меняться в зависимости от погоды и внутренних перелётов.</w:t>
      </w:r>
    </w:p>
    <w:p w14:paraId="7A805B91" w14:textId="47836E33" w:rsidR="00216B36" w:rsidRPr="007E30EE" w:rsidRDefault="00216B36" w:rsidP="00C52FB6">
      <w:pPr>
        <w:pStyle w:val="ac"/>
      </w:pPr>
      <w:r>
        <w:t>Мы заранее позаботимся о логистике, питании и вашем комфорте</w:t>
      </w:r>
    </w:p>
    <w:p w14:paraId="1FB382FC" w14:textId="7E77E5AC" w:rsidR="00D2738B" w:rsidRDefault="00D2738B" w:rsidP="00C52FB6">
      <w:pPr>
        <w:pStyle w:val="ac"/>
      </w:pPr>
      <w:r>
        <w:t>Стоимость за человека при двухместном размещении:</w:t>
      </w:r>
    </w:p>
    <w:p w14:paraId="648FEFC9" w14:textId="10E302CE" w:rsidR="00D2738B" w:rsidRDefault="00D2738B" w:rsidP="00C52FB6">
      <w:pPr>
        <w:pStyle w:val="ac"/>
      </w:pPr>
      <w:r>
        <w:t>1</w:t>
      </w:r>
      <w:r w:rsidR="001F4836">
        <w:t>3</w:t>
      </w:r>
      <w:r>
        <w:t>00</w:t>
      </w:r>
      <w:r w:rsidRPr="00D2738B">
        <w:t xml:space="preserve">$ - 2 </w:t>
      </w:r>
      <w:r>
        <w:t xml:space="preserve">человека в группе </w:t>
      </w:r>
    </w:p>
    <w:p w14:paraId="06558A5F" w14:textId="47421F39" w:rsidR="00D2738B" w:rsidRDefault="00D2738B" w:rsidP="00C52FB6">
      <w:pPr>
        <w:pStyle w:val="ac"/>
      </w:pPr>
      <w:r>
        <w:t>1</w:t>
      </w:r>
      <w:r w:rsidR="001F4836">
        <w:t>100</w:t>
      </w:r>
      <w:r w:rsidRPr="007E30EE">
        <w:t xml:space="preserve">$ - </w:t>
      </w:r>
      <w:r w:rsidR="001F4836">
        <w:t xml:space="preserve">от </w:t>
      </w:r>
      <w:r w:rsidRPr="007E30EE">
        <w:t xml:space="preserve">4 </w:t>
      </w:r>
      <w:r>
        <w:t xml:space="preserve">человек в группе </w:t>
      </w:r>
    </w:p>
    <w:p w14:paraId="2478FC7C" w14:textId="47E14297" w:rsidR="00D2738B" w:rsidRPr="007E30EE" w:rsidRDefault="00D2738B" w:rsidP="00C52FB6">
      <w:pPr>
        <w:pStyle w:val="ac"/>
      </w:pPr>
      <w:r>
        <w:t>Доплата за одноместное размещение</w:t>
      </w:r>
      <w:r w:rsidRPr="00D2738B">
        <w:t xml:space="preserve"> - </w:t>
      </w:r>
      <w:r w:rsidR="001F4836">
        <w:t>20</w:t>
      </w:r>
      <w:r w:rsidRPr="00D2738B">
        <w:t>0$</w:t>
      </w:r>
    </w:p>
    <w:p w14:paraId="7A36DD51" w14:textId="4CF83E80" w:rsidR="00D2738B" w:rsidRPr="00D5660E" w:rsidRDefault="00D2738B" w:rsidP="00C52FB6">
      <w:pPr>
        <w:pStyle w:val="ac"/>
      </w:pPr>
      <w:r>
        <w:t xml:space="preserve">Если вы хотите продолжить отдых на пляже, мы можем предложить вам различные варианты. </w:t>
      </w:r>
    </w:p>
    <w:p w14:paraId="2CF79C28" w14:textId="6921FF28" w:rsidR="00D2738B" w:rsidRPr="00D2738B" w:rsidRDefault="00D2738B" w:rsidP="00C52FB6">
      <w:pPr>
        <w:pStyle w:val="ac"/>
      </w:pPr>
    </w:p>
    <w:p w14:paraId="7DFCD10B" w14:textId="165CB4F8" w:rsidR="00216B36" w:rsidRPr="00216B36" w:rsidRDefault="00216B36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включено в стоимость:</w:t>
      </w:r>
    </w:p>
    <w:p w14:paraId="50800297" w14:textId="07C3CF85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Услуги русскоговорящих гидов</w:t>
      </w:r>
    </w:p>
    <w:p w14:paraId="59F02C87" w14:textId="77777777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Комфортабельный транспорт с кондиционером и водой</w:t>
      </w:r>
    </w:p>
    <w:p w14:paraId="6DE9106E" w14:textId="77777777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Проживание в двухместных номерах с завтраками</w:t>
      </w:r>
    </w:p>
    <w:p w14:paraId="2128408D" w14:textId="475533A0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Питание</w:t>
      </w:r>
      <w:r w:rsidR="00792ECE">
        <w:rPr>
          <w:rFonts w:ascii="Open Sans" w:eastAsia="Times New Roman" w:hAnsi="Open Sans" w:cs="Open Sans"/>
          <w:kern w:val="0"/>
          <w:lang w:eastAsia="ru-RU"/>
          <w14:ligatures w14:val="none"/>
        </w:rPr>
        <w:t>: завтраки и ужины в отелях</w:t>
      </w:r>
    </w:p>
    <w:p w14:paraId="20412CFA" w14:textId="77777777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Входные билеты</w:t>
      </w:r>
    </w:p>
    <w:p w14:paraId="2FBE0413" w14:textId="1E1022B4" w:rsidR="00216B36" w:rsidRDefault="00216B36" w:rsidP="00216B36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>
        <w:rPr>
          <w:rFonts w:ascii="Open Sans" w:eastAsia="Times New Roman" w:hAnsi="Open Sans" w:cs="Open Sans"/>
          <w:kern w:val="0"/>
          <w:lang w:eastAsia="ru-RU"/>
          <w14:ligatures w14:val="none"/>
        </w:rPr>
        <w:t>Не включено в стоимость:</w:t>
      </w:r>
    </w:p>
    <w:p w14:paraId="7044A678" w14:textId="09459935" w:rsidR="00216B36" w:rsidRPr="00792ECE" w:rsidRDefault="00216B36" w:rsidP="00792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Международные авиабилеты</w:t>
      </w:r>
    </w:p>
    <w:p w14:paraId="39CA4F65" w14:textId="77777777" w:rsidR="00216B36" w:rsidRPr="00216B36" w:rsidRDefault="00216B36" w:rsidP="00216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Личные расходы</w:t>
      </w:r>
    </w:p>
    <w:p w14:paraId="49EA1A0D" w14:textId="77777777" w:rsidR="00216B36" w:rsidRPr="00216B36" w:rsidRDefault="00216B36" w:rsidP="00216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Чаевые гиду, водителю и обслуживающему персоналу</w:t>
      </w:r>
    </w:p>
    <w:p w14:paraId="3F03B763" w14:textId="3534E058" w:rsidR="00216B36" w:rsidRDefault="00216B36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Размещение</w:t>
      </w:r>
      <w:r w:rsidRPr="007E30EE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:</w:t>
      </w:r>
    </w:p>
    <w:p w14:paraId="4070A0A8" w14:textId="14C55FB7" w:rsidR="00216B36" w:rsidRDefault="00792ECE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792ECE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Sigiriya Asna Nature Resort (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Kamrel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Hotel)</w:t>
      </w:r>
    </w:p>
    <w:p w14:paraId="56EF3416" w14:textId="2243E75F" w:rsidR="00792ECE" w:rsidRDefault="00792ECE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Канди</w:t>
      </w:r>
      <w:r w:rsidRPr="00792ECE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Mount Blue Kandy </w:t>
      </w:r>
    </w:p>
    <w:p w14:paraId="3CE4BB7A" w14:textId="220FDF69" w:rsidR="00792ECE" w:rsidRDefault="00792ECE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Ramboda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Falls (The Hill Cottage)</w:t>
      </w:r>
    </w:p>
    <w:p w14:paraId="464BF00C" w14:textId="77777777" w:rsidR="00792ECE" w:rsidRDefault="00792ECE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Ella Soul Resort (The Peak Ella)</w:t>
      </w:r>
    </w:p>
    <w:p w14:paraId="46FEE0E3" w14:textId="5B155972" w:rsidR="00792ECE" w:rsidRPr="00792ECE" w:rsidRDefault="00792ECE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Elephant Reach Hotel (Tamarind Tree)</w:t>
      </w:r>
    </w:p>
    <w:p w14:paraId="1BB02D94" w14:textId="77777777" w:rsidR="00792ECE" w:rsidRPr="00792ECE" w:rsidRDefault="00792ECE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69EEDF88" w14:textId="3AAFC5FA" w:rsidR="006010C1" w:rsidRPr="00216B36" w:rsidRDefault="006010C1" w:rsidP="006010C1">
      <w:pPr>
        <w:rPr>
          <w:sz w:val="22"/>
          <w:szCs w:val="22"/>
          <w:lang w:val="en-US"/>
        </w:rPr>
      </w:pPr>
    </w:p>
    <w:sectPr w:rsidR="006010C1" w:rsidRPr="0021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2874"/>
    <w:multiLevelType w:val="multilevel"/>
    <w:tmpl w:val="6BF2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813EE"/>
    <w:multiLevelType w:val="multilevel"/>
    <w:tmpl w:val="7EB0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A4A90"/>
    <w:multiLevelType w:val="multilevel"/>
    <w:tmpl w:val="575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168E2"/>
    <w:multiLevelType w:val="multilevel"/>
    <w:tmpl w:val="EA2C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C045A7"/>
    <w:multiLevelType w:val="multilevel"/>
    <w:tmpl w:val="CFD2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7016B"/>
    <w:multiLevelType w:val="multilevel"/>
    <w:tmpl w:val="074C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701A3D"/>
    <w:multiLevelType w:val="multilevel"/>
    <w:tmpl w:val="9B60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37269F"/>
    <w:multiLevelType w:val="multilevel"/>
    <w:tmpl w:val="9F78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A094B"/>
    <w:multiLevelType w:val="multilevel"/>
    <w:tmpl w:val="5316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AA6D8A"/>
    <w:multiLevelType w:val="multilevel"/>
    <w:tmpl w:val="2572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C87ED7"/>
    <w:multiLevelType w:val="multilevel"/>
    <w:tmpl w:val="CA2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B91FEB"/>
    <w:multiLevelType w:val="multilevel"/>
    <w:tmpl w:val="8154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7C6889"/>
    <w:multiLevelType w:val="multilevel"/>
    <w:tmpl w:val="3984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0F649C"/>
    <w:multiLevelType w:val="multilevel"/>
    <w:tmpl w:val="F468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832601"/>
    <w:multiLevelType w:val="multilevel"/>
    <w:tmpl w:val="61A4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077B76"/>
    <w:multiLevelType w:val="multilevel"/>
    <w:tmpl w:val="7BD4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DB1FC2"/>
    <w:multiLevelType w:val="multilevel"/>
    <w:tmpl w:val="3D16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F61EA3"/>
    <w:multiLevelType w:val="multilevel"/>
    <w:tmpl w:val="6F14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4758953">
    <w:abstractNumId w:val="17"/>
  </w:num>
  <w:num w:numId="2" w16cid:durableId="743642752">
    <w:abstractNumId w:val="8"/>
  </w:num>
  <w:num w:numId="3" w16cid:durableId="63840053">
    <w:abstractNumId w:val="2"/>
  </w:num>
  <w:num w:numId="4" w16cid:durableId="1867136762">
    <w:abstractNumId w:val="12"/>
  </w:num>
  <w:num w:numId="5" w16cid:durableId="2131241808">
    <w:abstractNumId w:val="6"/>
  </w:num>
  <w:num w:numId="6" w16cid:durableId="520170467">
    <w:abstractNumId w:val="10"/>
  </w:num>
  <w:num w:numId="7" w16cid:durableId="1898783074">
    <w:abstractNumId w:val="7"/>
  </w:num>
  <w:num w:numId="8" w16cid:durableId="1372613372">
    <w:abstractNumId w:val="14"/>
  </w:num>
  <w:num w:numId="9" w16cid:durableId="433326996">
    <w:abstractNumId w:val="1"/>
  </w:num>
  <w:num w:numId="10" w16cid:durableId="2088309518">
    <w:abstractNumId w:val="15"/>
  </w:num>
  <w:num w:numId="11" w16cid:durableId="1548300920">
    <w:abstractNumId w:val="4"/>
  </w:num>
  <w:num w:numId="12" w16cid:durableId="797845849">
    <w:abstractNumId w:val="9"/>
  </w:num>
  <w:num w:numId="13" w16cid:durableId="567151748">
    <w:abstractNumId w:val="0"/>
  </w:num>
  <w:num w:numId="14" w16cid:durableId="262762494">
    <w:abstractNumId w:val="11"/>
  </w:num>
  <w:num w:numId="15" w16cid:durableId="1749378465">
    <w:abstractNumId w:val="3"/>
  </w:num>
  <w:num w:numId="16" w16cid:durableId="1920171764">
    <w:abstractNumId w:val="13"/>
  </w:num>
  <w:num w:numId="17" w16cid:durableId="2113477265">
    <w:abstractNumId w:val="5"/>
  </w:num>
  <w:num w:numId="18" w16cid:durableId="21330169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DE"/>
    <w:rsid w:val="00027C00"/>
    <w:rsid w:val="001F4836"/>
    <w:rsid w:val="00216B36"/>
    <w:rsid w:val="004960CA"/>
    <w:rsid w:val="006010C1"/>
    <w:rsid w:val="006C5B55"/>
    <w:rsid w:val="00792ECE"/>
    <w:rsid w:val="007E30EE"/>
    <w:rsid w:val="008C02DE"/>
    <w:rsid w:val="00C52FB6"/>
    <w:rsid w:val="00D2738B"/>
    <w:rsid w:val="00D5660E"/>
    <w:rsid w:val="00D771A8"/>
    <w:rsid w:val="00DA37C6"/>
    <w:rsid w:val="00EE79C4"/>
    <w:rsid w:val="00F6588A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AD72"/>
  <w15:chartTrackingRefBased/>
  <w15:docId w15:val="{211D387A-1E13-4500-A0E1-A56E12E3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0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0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2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2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2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2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2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2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0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0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0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0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0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02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02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02D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0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02D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02D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C0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8C02DE"/>
    <w:rPr>
      <w:b/>
      <w:bCs/>
    </w:rPr>
  </w:style>
  <w:style w:type="character" w:styleId="ae">
    <w:name w:val="Emphasis"/>
    <w:basedOn w:val="a0"/>
    <w:uiPriority w:val="20"/>
    <w:qFormat/>
    <w:rsid w:val="006010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2026-05-25T13:03:00Z</dcterms:created>
  <dcterms:modified xsi:type="dcterms:W3CDTF">2026-05-25T13:03:00Z</dcterms:modified>
</cp:coreProperties>
</file>